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0CC8" w14:textId="5B38B3AB" w:rsidR="00581138" w:rsidRPr="00847362" w:rsidRDefault="00581138" w:rsidP="00581138">
      <w:pPr>
        <w:spacing w:after="200" w:line="276" w:lineRule="auto"/>
        <w:jc w:val="both"/>
        <w:rPr>
          <w:rFonts w:ascii="Georgia" w:eastAsia="Calibri" w:hAnsi="Georgia" w:cs="Times New Roman"/>
          <w:kern w:val="0"/>
          <w14:ligatures w14:val="none"/>
        </w:rPr>
      </w:pPr>
      <w:r w:rsidRPr="00847362">
        <w:rPr>
          <w:rFonts w:ascii="Georgia" w:eastAsia="Calibri" w:hAnsi="Georgia" w:cs="Times New Roman"/>
          <w:kern w:val="0"/>
          <w14:ligatures w14:val="none"/>
        </w:rPr>
        <w:t>Temeljem članka 12. i članka 15. Stavak 2. Z</w:t>
      </w:r>
      <w:r w:rsidRPr="00847362">
        <w:rPr>
          <w:rFonts w:ascii="Georgia" w:eastAsia="Calibri" w:hAnsi="Georgia" w:cs="Times New Roman"/>
          <w:bCs/>
          <w:kern w:val="0"/>
          <w14:ligatures w14:val="none"/>
        </w:rPr>
        <w:t>akona o javnoj nabavi</w:t>
      </w:r>
      <w:r w:rsidRPr="00847362">
        <w:rPr>
          <w:rFonts w:ascii="Georgia" w:eastAsia="Calibri" w:hAnsi="Georgia" w:cs="Times New Roman"/>
          <w:kern w:val="0"/>
          <w14:ligatures w14:val="none"/>
        </w:rPr>
        <w:t xml:space="preserve"> (Narodne novine 120/16 i 114/22, dalje u tekstu: ZJN) i članka 3</w:t>
      </w:r>
      <w:r w:rsidR="00847362">
        <w:rPr>
          <w:rFonts w:ascii="Georgia" w:eastAsia="Calibri" w:hAnsi="Georgia" w:cs="Times New Roman"/>
          <w:kern w:val="0"/>
          <w14:ligatures w14:val="none"/>
        </w:rPr>
        <w:t>1</w:t>
      </w:r>
      <w:r w:rsidRPr="00847362">
        <w:rPr>
          <w:rFonts w:ascii="Georgia" w:eastAsia="Calibri" w:hAnsi="Georgia" w:cs="Times New Roman"/>
          <w:kern w:val="0"/>
          <w14:ligatures w14:val="none"/>
        </w:rPr>
        <w:t xml:space="preserve">. Društvenog ugovora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 preoblikovanju poduzeća komunalne djelatnosti  „Đakovačkog vodovod“ javnog poduzeća u društvo s ograničenom odgovornošću, i usklađenju općih akata i temeljnog kapitala sa zakonom o trgovačkim društvima</w:t>
      </w:r>
      <w:r w:rsidRPr="00847362">
        <w:rPr>
          <w:rFonts w:ascii="Georgia" w:eastAsia="Calibri" w:hAnsi="Georgia" w:cs="Times New Roman"/>
          <w:kern w:val="0"/>
          <w14:ligatures w14:val="none"/>
        </w:rPr>
        <w:t xml:space="preserve">, </w:t>
      </w:r>
      <w:r w:rsidR="00847362">
        <w:rPr>
          <w:rFonts w:ascii="Georgia" w:eastAsia="Calibri" w:hAnsi="Georgia" w:cs="Times New Roman"/>
          <w:kern w:val="0"/>
          <w14:ligatures w14:val="none"/>
        </w:rPr>
        <w:t>Nadzorni odbor</w:t>
      </w:r>
      <w:r w:rsidRPr="00847362">
        <w:rPr>
          <w:rFonts w:ascii="Georgia" w:eastAsia="Calibri" w:hAnsi="Georgia" w:cs="Times New Roman"/>
          <w:kern w:val="0"/>
          <w14:ligatures w14:val="none"/>
        </w:rPr>
        <w:t xml:space="preserve"> Društva Đakovački vodovod d.o.o., Đakovo, Bana Jelačića 65, OIB: 04829242916, donosi</w:t>
      </w:r>
      <w:r w:rsidR="00847362">
        <w:rPr>
          <w:rFonts w:ascii="Georgia" w:eastAsia="Calibri" w:hAnsi="Georgia" w:cs="Times New Roman"/>
          <w:kern w:val="0"/>
          <w14:ligatures w14:val="none"/>
        </w:rPr>
        <w:t xml:space="preserve"> na sjednici održanoj </w:t>
      </w:r>
      <w:r w:rsidRPr="00847362">
        <w:rPr>
          <w:rFonts w:ascii="Georgia" w:eastAsia="Calibri" w:hAnsi="Georgia" w:cs="Times New Roman"/>
          <w:kern w:val="0"/>
          <w14:ligatures w14:val="none"/>
        </w:rPr>
        <w:t xml:space="preserve"> __________ 202</w:t>
      </w:r>
      <w:r w:rsidR="00847362">
        <w:rPr>
          <w:rFonts w:ascii="Georgia" w:eastAsia="Calibri" w:hAnsi="Georgia" w:cs="Times New Roman"/>
          <w:kern w:val="0"/>
          <w14:ligatures w14:val="none"/>
        </w:rPr>
        <w:t>4</w:t>
      </w:r>
      <w:r w:rsidRPr="00847362">
        <w:rPr>
          <w:rFonts w:ascii="Georgia" w:eastAsia="Calibri" w:hAnsi="Georgia" w:cs="Times New Roman"/>
          <w:kern w:val="0"/>
          <w14:ligatures w14:val="none"/>
        </w:rPr>
        <w:t>. godine</w:t>
      </w:r>
    </w:p>
    <w:p w14:paraId="4EA83636" w14:textId="77777777" w:rsidR="00581138" w:rsidRPr="00847362" w:rsidRDefault="00581138" w:rsidP="00581138">
      <w:pPr>
        <w:spacing w:after="200" w:line="276" w:lineRule="auto"/>
        <w:jc w:val="both"/>
        <w:rPr>
          <w:rFonts w:ascii="Georgia" w:eastAsia="Calibri" w:hAnsi="Georgia" w:cs="Times New Roman"/>
          <w:kern w:val="0"/>
          <w14:ligatures w14:val="none"/>
        </w:rPr>
      </w:pPr>
    </w:p>
    <w:p w14:paraId="2634A27D" w14:textId="77777777" w:rsidR="00581138" w:rsidRPr="00847362" w:rsidRDefault="00581138" w:rsidP="00581138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14:ligatures w14:val="none"/>
        </w:rPr>
      </w:pPr>
      <w:r w:rsidRPr="00847362">
        <w:rPr>
          <w:rFonts w:ascii="Georgia" w:eastAsia="Calibri" w:hAnsi="Georgia" w:cs="Times New Roman"/>
          <w:b/>
          <w:kern w:val="0"/>
          <w14:ligatures w14:val="none"/>
        </w:rPr>
        <w:t>P R A V I L N I K</w:t>
      </w:r>
    </w:p>
    <w:p w14:paraId="4C4A6C54" w14:textId="77777777" w:rsidR="00581138" w:rsidRPr="00847362" w:rsidRDefault="00581138" w:rsidP="00581138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14:ligatures w14:val="none"/>
        </w:rPr>
      </w:pPr>
      <w:r w:rsidRPr="00847362">
        <w:rPr>
          <w:rFonts w:ascii="Georgia" w:eastAsia="Calibri" w:hAnsi="Georgia" w:cs="Times New Roman"/>
          <w:b/>
          <w:kern w:val="0"/>
          <w14:ligatures w14:val="none"/>
        </w:rPr>
        <w:t>O PROVEDBI POSTUPAKA JEDNOSTAVNE NABAVE</w:t>
      </w:r>
    </w:p>
    <w:p w14:paraId="615B128E" w14:textId="77777777" w:rsidR="00581138" w:rsidRPr="00847362" w:rsidRDefault="00581138" w:rsidP="00581138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14:ligatures w14:val="none"/>
        </w:rPr>
      </w:pPr>
    </w:p>
    <w:p w14:paraId="747F80A2" w14:textId="77777777" w:rsidR="00581138" w:rsidRPr="00847362" w:rsidRDefault="00581138" w:rsidP="00581138">
      <w:pPr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I. OPĆE ODREDBE</w:t>
      </w:r>
    </w:p>
    <w:p w14:paraId="5A76CDB9" w14:textId="77777777" w:rsidR="00581138" w:rsidRPr="00847362" w:rsidRDefault="00581138" w:rsidP="00581138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1.</w:t>
      </w:r>
    </w:p>
    <w:p w14:paraId="4A8EF1B6" w14:textId="0BB894CE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(1) U svrhu zakonitog, namjenskog i svrhovitog trošenja sredstava 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>Đakovačkog vodovoda d.o.o.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, ovim Pravilnikom o provedbi postupaka jednostavne nabave (u daljnjem tekstu: Pravilnik) uređuje se postupak koji prethodi stvaranju ugovornog odnosa za nabavu robe, radova i usluga procijenjene vrijednosti do 26.540,00 eura za nabavu roba i usluga, odnosno do 66.360,00 eura za nabavu radova (u daljnjem tekstu: jednostavna nabava) za koje sukladno članku 12., stavku 1., točki 1. Zakona o javnoj nabavi („Narodne novine“, broj: 120/16 i 114/22) (u daljnjem tekstu: Zakon) ne postoji obveza provedbe postupaka javne nabave.</w:t>
      </w:r>
    </w:p>
    <w:p w14:paraId="68DBA83C" w14:textId="3FEC529B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Đakovački vodovod d.o.o. je naručitelj u smislu članka 7. stavak 1. točka 2. Zakona.</w:t>
      </w:r>
    </w:p>
    <w:p w14:paraId="361A88B7" w14:textId="58B990AB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Procijenjena vrijednost nabave u smislu stavka 1. ovoga članka je vrijednost nabave izražena bez poreza na dodanu vrijednost (u daljnjem tekstu: PDV). Izračun procijenjene vrijednosti nabave temelji se na ukupnom iznosu, bez PDV-a. Pri izračunu procijenjene vrijednosti nabave mora se uzeti u obzir ukupna vrijednost nabave koja uključuje sve opcije i moguća obnavljanja ugovora ili višekratno izdavanje narudžbenica/obavijesti o prihvaćanju ponude.</w:t>
      </w:r>
    </w:p>
    <w:p w14:paraId="7CF96A58" w14:textId="475D3174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Vrijednost nabave ne smije se dijeliti s namjerom izbjegavanja primjene Zakona ili postupaka propisanih ovim Pravilnikom.</w:t>
      </w:r>
    </w:p>
    <w:p w14:paraId="7E18F6BF" w14:textId="2C66CFB0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(5) Đakovački vodovod d.o.o. (dalje: Naručitelj) dužan je u odnosu na sve gospodarske subjekte poštovati načelo slobode kretanja robe, načelo slobode poslovnog nastana i načelo slobode pružanja usluga te načela koja iz toga proizlaze, kao što su načelo tržišnog natjecanja, načelo jednakog tretmana, načelo zabrane diskriminacije, načelo uzajamnog priznavanja, načelo razmjernosti i načelo transparentnosti, te omogućiti učinkovitu javnu nabavu i ekonomično trošenje sredstava za javnu nabavu. </w:t>
      </w:r>
    </w:p>
    <w:p w14:paraId="33C4F0BC" w14:textId="6560B154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(6) U provedbi postupaka jednostavne nabave robe, radova i usluga osim ovog Pravilnika, obvezno je primjenjivati i druge važeće zakonske i podzakonske propise, kao i interne akte Naručitelja, a koji se odnose na pojedini predmet nabave u smislu posebnih zakona.</w:t>
      </w:r>
    </w:p>
    <w:p w14:paraId="28D083DB" w14:textId="451737A7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(7) Izrazi koji se koriste u ovome Pravilniku, a imaju rodno značenje odnose se jednako na muški i ženski rod.</w:t>
      </w:r>
    </w:p>
    <w:p w14:paraId="393FD2D9" w14:textId="77777777" w:rsidR="00847362" w:rsidRDefault="00847362" w:rsidP="00581138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</w:p>
    <w:p w14:paraId="73433C9B" w14:textId="77777777" w:rsidR="00847362" w:rsidRDefault="00847362" w:rsidP="00581138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</w:p>
    <w:p w14:paraId="625F3B81" w14:textId="6088982F" w:rsidR="00581138" w:rsidRPr="00847362" w:rsidRDefault="00581138" w:rsidP="00581138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lastRenderedPageBreak/>
        <w:t>Članak 2.</w:t>
      </w:r>
    </w:p>
    <w:p w14:paraId="008E6504" w14:textId="514D5EDB" w:rsidR="00581138" w:rsidRDefault="00581138" w:rsidP="00847362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Prilikom provođenja postupaka iz ovog Pravilnika, Naručitelj je obvezan u odnosu na sve gospodarske subjekte poštovati načela javne nabave te mogućnost primjene elektroničkih sredstava komunikacije.</w:t>
      </w:r>
    </w:p>
    <w:p w14:paraId="3CCDFA6D" w14:textId="77777777" w:rsidR="00847362" w:rsidRPr="00847362" w:rsidRDefault="00847362" w:rsidP="00847362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71C607E4" w14:textId="77777777" w:rsidR="00581138" w:rsidRPr="00847362" w:rsidRDefault="00581138" w:rsidP="00847362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II. SPRJEČAVANJE SUKOBA INTERESA</w:t>
      </w:r>
    </w:p>
    <w:p w14:paraId="5529B3EF" w14:textId="77777777" w:rsidR="00581138" w:rsidRPr="00847362" w:rsidRDefault="00581138" w:rsidP="00581138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3.</w:t>
      </w:r>
    </w:p>
    <w:p w14:paraId="3BE8B1D0" w14:textId="77777777" w:rsidR="00581138" w:rsidRDefault="00581138" w:rsidP="00847362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 sprječavanje sukoba interesa na odgovarajući se način primjenjuju odredbe Zakona.</w:t>
      </w:r>
    </w:p>
    <w:p w14:paraId="1F0E3696" w14:textId="77777777" w:rsidR="00847362" w:rsidRPr="00847362" w:rsidRDefault="00847362" w:rsidP="00847362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67156121" w14:textId="58AD028D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III. OSOBE ODGOVORNE ZA PROVEDBU POSTUPAKA JEDNOSTAVNE NABAVE</w:t>
      </w:r>
    </w:p>
    <w:p w14:paraId="3A3C2454" w14:textId="77777777" w:rsidR="00581138" w:rsidRPr="00847362" w:rsidRDefault="00581138" w:rsidP="00581138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4.</w:t>
      </w:r>
    </w:p>
    <w:p w14:paraId="304A6F3A" w14:textId="7BA1161A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Direktor je odgovoran za:</w:t>
      </w:r>
    </w:p>
    <w:p w14:paraId="3299CD34" w14:textId="54EC1307" w:rsidR="00581138" w:rsidRPr="00A54D27" w:rsidRDefault="00581138" w:rsidP="00A54D27">
      <w:pPr>
        <w:pStyle w:val="Odlomakpopisa"/>
        <w:numPr>
          <w:ilvl w:val="0"/>
          <w:numId w:val="8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donošenje odluke o odobrenju pokretanja postupka jednostavne nabave,</w:t>
      </w:r>
    </w:p>
    <w:p w14:paraId="49CF01C2" w14:textId="77777777" w:rsidR="00A54D27" w:rsidRPr="00A54D27" w:rsidRDefault="00581138" w:rsidP="00A54D27">
      <w:pPr>
        <w:pStyle w:val="Odlomakpopisa"/>
        <w:numPr>
          <w:ilvl w:val="0"/>
          <w:numId w:val="8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imenovanje stručnog povjerenstva za nabavu naručitelja,</w:t>
      </w:r>
    </w:p>
    <w:p w14:paraId="37F99033" w14:textId="59987BB7" w:rsidR="00581138" w:rsidRPr="00A54D27" w:rsidRDefault="00581138" w:rsidP="00A54D27">
      <w:pPr>
        <w:pStyle w:val="Odlomakpopisa"/>
        <w:numPr>
          <w:ilvl w:val="0"/>
          <w:numId w:val="8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donošenje odluke o odabiru najpovoljnije ponude ili poništenju postupka jednostavne nabave,</w:t>
      </w:r>
    </w:p>
    <w:p w14:paraId="7C1DBBEE" w14:textId="6F242B27" w:rsidR="00581138" w:rsidRPr="00A54D27" w:rsidRDefault="00581138" w:rsidP="00A54D27">
      <w:pPr>
        <w:pStyle w:val="Odlomakpopisa"/>
        <w:numPr>
          <w:ilvl w:val="0"/>
          <w:numId w:val="8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sklapanje ugovora,</w:t>
      </w:r>
    </w:p>
    <w:p w14:paraId="1BBF9DA3" w14:textId="0DF478DF" w:rsidR="00581138" w:rsidRPr="00A54D27" w:rsidRDefault="00581138" w:rsidP="00A54D27">
      <w:pPr>
        <w:pStyle w:val="Odlomakpopisa"/>
        <w:numPr>
          <w:ilvl w:val="0"/>
          <w:numId w:val="8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odobrenje i potpisivanje narudžbenica/obavijesti o prihvaćanju ponude.</w:t>
      </w:r>
    </w:p>
    <w:p w14:paraId="6020A18E" w14:textId="21C58371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Rukovoditelj/voditelj ustrojstvene jedinice Naručitelja u čijem je djelokrugu rada izvršenje predmeta nabave je odgovoran:</w:t>
      </w:r>
    </w:p>
    <w:p w14:paraId="5B4DE96D" w14:textId="0F99D9C2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proofErr w:type="spellStart"/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za</w:t>
      </w:r>
      <w:proofErr w:type="spellEnd"/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točnost i istinitost podataka navedenih u Zahtjevu za odobrenje pokretanja postupka jednostavne nabave (u daljnjem tekstu: Zahtjev) iz članka 5. stavka 1. i stavka 3. ovog Pravilnika,</w:t>
      </w:r>
    </w:p>
    <w:p w14:paraId="18876BA0" w14:textId="1C72173B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da u Planu nabave naručitelja postoje planirana sredstva za predmetnu nabavu odnosno ukoliko ne postoje ili postoje u nedovoljnom iznosu da se u Zahtjevu naznači da je sredstva potrebno osigurati 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>izmjenom ili dopunom Plana nabave,</w:t>
      </w:r>
    </w:p>
    <w:p w14:paraId="0F0C1CBD" w14:textId="7215ABD0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 se predmetna nabava za koju se podnosi Zahtjev nalazi u Planu nabave za tekuću godinu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(u daljnjem tekstu: Plan nabave) odnosno ako se predmet nabave ne nalazi u Planu nabave da se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 Zahtjevu naznači da je potrebno izvršiti izmjene ili dopune Plana nabave,</w:t>
      </w:r>
    </w:p>
    <w:p w14:paraId="495BDAE5" w14:textId="69E28582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 se ne vrši dijeljenje predmeta nabave kako bio se izbjeglo provođenje postupaka javne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nabave sukladno Zakonu odnosno izbjegavanje provođenja postupaka jednostavne nabave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sukladno ovom Pravilniku,</w:t>
      </w:r>
    </w:p>
    <w:p w14:paraId="48C18EBE" w14:textId="5218DC93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 je opis predmeta nabave jasan, nedvojben i potpun tako da predstavlja tehničku,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tehnološku, oblikovnu, funkcionalnu i/ili drugu cjelinu kako bi se znalo koja se usluga, roba,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radovi nabavljaju a sve u svrhu sprečavanja eventualnog dijeljenja predmeta nabave te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izbjegavanja provođenja postupaka javne nabave sukladno Zakonu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>,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odnosno izbjegavanje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provođenja postupaka jednostavne nabave sukladno ovom Pravilniku,</w:t>
      </w:r>
    </w:p>
    <w:p w14:paraId="73F5B18E" w14:textId="7028A83A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za kontrolu izvršenja ugovora ili narudžbenice/obavijesti o prihvaćanju ponude sukladno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odluci o odobrenju pokretanja postupaka jednostavne nabave, pozivu na dostavu ponuda, ponudi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odabranog ponuditelja te sklopljenom ugovoru odnosno izdanoj narudžbenici/obavijesti o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prihvaćanju ponude,</w:t>
      </w:r>
    </w:p>
    <w:p w14:paraId="0BD6F8F1" w14:textId="7FB89C04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za kontrolu osobe odgovorne za izvršenje ugovora ili narudžbenice/obavijesti o prihvaćanju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ponude kako realizirani iznos nabave ne bi bio veći od iznosa odobrenog odlukom o odobrenju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pokretanja postupka jednostavne nabave odnosno kako realizirani iznos nabave ne bi bio veći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 iznosa definiranog ugovorom,</w:t>
      </w:r>
    </w:p>
    <w:p w14:paraId="44A4D839" w14:textId="0885772D" w:rsidR="00581138" w:rsidRPr="00A54D27" w:rsidRDefault="00581138" w:rsidP="00A54D27">
      <w:pPr>
        <w:pStyle w:val="Odlomakpopisa"/>
        <w:numPr>
          <w:ilvl w:val="0"/>
          <w:numId w:val="9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za provedbu postupaka jednostavne nabave sukladno članku 8., 9., 10., 11., 12. i 13. ovog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Pravilnika.</w:t>
      </w:r>
    </w:p>
    <w:p w14:paraId="3C525759" w14:textId="77777777" w:rsidR="00A35927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0AD2572E" w14:textId="77777777" w:rsidR="00847362" w:rsidRPr="00847362" w:rsidRDefault="00847362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0307D715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IV. POKRETANJE I PRIPREMA POSTUPKA JEDNOSTAVNE NABAVE</w:t>
      </w:r>
    </w:p>
    <w:p w14:paraId="5ED2E1F8" w14:textId="77777777" w:rsidR="00581138" w:rsidRPr="00847362" w:rsidRDefault="00581138" w:rsidP="00807F94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5.</w:t>
      </w:r>
    </w:p>
    <w:p w14:paraId="49C21D1E" w14:textId="62D1D4F4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(1) Postupak jednostavne nabave započinje danom slanja Zahtjeva od strane 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>rukovoditelja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/voditelja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ustrojstvene jedinice 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>Naručitelja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(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>sektor/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odjel) koja je nadležna za pojedini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predmet javne nabave (dalje u tekstu: Podnositelj zahtjeva) prema ustrojstvenoj jedinici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>sektor/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odjel/zaposlenik) nadležnom za poslove nabave po odredbama akata o ustroju 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>Naručitelja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(dalje u tekstu: Obrađivač zahtjeva) koji nakon zaprimanja Zahtjeva do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potpisivanja samog ugovora ili narudžbenice/obavijesti o prihvaćanju ponude koji regulira nabavu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provodi sve administrativne poslove za potrebe provođenja predmetnog postupka jednostavne nabave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 odredbama ovog Pravilnika.</w:t>
      </w:r>
    </w:p>
    <w:p w14:paraId="5FDC1B62" w14:textId="7F279DB2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Odredbe prethodnog stavka se primjenjuju i u slučaju kad je Obrađivač zahtjeva kao ustrojstvena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jedinica 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>Naručitelja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u statusu podnositelja Zahtjeva.</w:t>
      </w:r>
    </w:p>
    <w:p w14:paraId="7E39DA93" w14:textId="77777777" w:rsidR="00807F94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Zahtjev se sastoji od:</w:t>
      </w:r>
    </w:p>
    <w:p w14:paraId="7379B59E" w14:textId="78004EA0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podnositelja Zahtjeva (ustrojstvena jedinica),</w:t>
      </w:r>
    </w:p>
    <w:p w14:paraId="1F3957FA" w14:textId="5608E16C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predmeta nabave,</w:t>
      </w:r>
    </w:p>
    <w:p w14:paraId="75F0C2BF" w14:textId="41D38616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prijedlog članova stručnog povjerenstva za nabavu,</w:t>
      </w:r>
    </w:p>
    <w:p w14:paraId="306C0AAE" w14:textId="67E7CD8C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procijenjena vrijednost nabave (bez PDV-a),</w:t>
      </w:r>
    </w:p>
    <w:p w14:paraId="7B85CF30" w14:textId="56407302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planirana sredstva (s PDV-om) i izvor planiranih sredstava iz računskog dijela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proračuna/financijskog plana,</w:t>
      </w:r>
    </w:p>
    <w:p w14:paraId="576A5B33" w14:textId="02C35F92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rok isporuke/izvođenja/izvršenja,</w:t>
      </w:r>
    </w:p>
    <w:p w14:paraId="2639899F" w14:textId="0B63C8BC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mjesto isporuke/izvođenja/izvršenja,</w:t>
      </w:r>
    </w:p>
    <w:p w14:paraId="0861674A" w14:textId="6502DE9E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tehničke specifikacije predmeta nabave,</w:t>
      </w:r>
    </w:p>
    <w:p w14:paraId="1BC44326" w14:textId="3380AC24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prijedlog kriterija za odabir najpovoljnije ponude: cijena ponude/ekonomski najpovoljnija ponuda;</w:t>
      </w:r>
    </w:p>
    <w:p w14:paraId="5350C44C" w14:textId="7F6D3022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1prijedlog relativnog pondera za kriterij ekonomski najpovoljnije ponude;</w:t>
      </w:r>
    </w:p>
    <w:p w14:paraId="5C8779FD" w14:textId="2B1B6610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1prijedlog gospodarskih subjekata kojima će se uputiti poziv na dostavu ponuda,</w:t>
      </w:r>
    </w:p>
    <w:p w14:paraId="7A16AEB3" w14:textId="18733D74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1napomena u kojoj su navedeni i svi ostali elementi posebnosti koji su bitni za ispunjenje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ugovornih obveza,</w:t>
      </w:r>
    </w:p>
    <w:p w14:paraId="4D0D1ACD" w14:textId="38B69E4B" w:rsidR="00581138" w:rsidRPr="00A54D27" w:rsidRDefault="00581138" w:rsidP="00A54D27">
      <w:pPr>
        <w:pStyle w:val="Odlomakpopisa"/>
        <w:numPr>
          <w:ilvl w:val="0"/>
          <w:numId w:val="10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vrstu roba/radova/usluga koje se nabavljaju uz specifikaciju jedinica mjere, količina, jediničnih</w:t>
      </w:r>
      <w:r w:rsidR="00807F94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cijena te ukupnih cijena (ponudbeni troškovnik/projektni zadatak u elektroničkom obliku).</w:t>
      </w:r>
    </w:p>
    <w:p w14:paraId="01C3F1DF" w14:textId="2DAC0B31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Postupci jednostavne nabave moraju biti usklađeni sa Planom nabave Naručitelja, izuzev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predmeta nabave procijenjene vrijednosti manje od 2.650,00 eura.</w:t>
      </w:r>
    </w:p>
    <w:p w14:paraId="617BACD7" w14:textId="737C5BC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Ukoliko predmet nabave nije planiran u Planu nabave za tekuću godinu odnosno dokumentima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 temelju kojih se Plan nabave donosi potrebno je prethodno po nadležnim tijelima izvršiti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odgovarajuće izmjene i dopune tih polazišnih dokumenata pa potom i samog Plana nabave.</w:t>
      </w:r>
    </w:p>
    <w:p w14:paraId="32315E37" w14:textId="4B966BD4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(6) Prilikom definiranja predmeta nabave Naručitelj je dužan postupati u duhu dobrog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gospodarstvenika po načelu „najbolja vrijednost za uloženi novac“, te se u tom smislu ne smije dijeliti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vrijednost nabave s namjerom izbjegavanja primjene Zakona odnosno ovog Pravilnika.</w:t>
      </w:r>
    </w:p>
    <w:p w14:paraId="7A81C158" w14:textId="697FB642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(7) Odredba stavka 6. ovog članka ne mora se primjenjivati u slučaju postupaka jednostavne nabave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koji se pokreću u razmaku vremena od najmanje 45 (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četrdesetpet) dana, a sve zbog usklađenosti s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dinamikom očekivanih prihoda.</w:t>
      </w:r>
    </w:p>
    <w:p w14:paraId="1375E5E2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5EE3582F" w14:textId="77777777" w:rsidR="00581138" w:rsidRPr="00847362" w:rsidRDefault="00581138" w:rsidP="00807F94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6.</w:t>
      </w:r>
    </w:p>
    <w:p w14:paraId="6258D0B9" w14:textId="3B94ECEB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Odgovorna osoba Naručitelja donosi Odluku o početku postupka jednostavne nabave, koja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obavezno sadrži naziv predmeta nabave, procijenjenu vrijednost nabave, podatke o računskom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dijelu proračuna/financijskog plana na kojem su planirana sredstva za nabavu, podatke o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osobama koje provode postupak/članovima stručnog povjerenstva za nabavu te ostale bitne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podatke.</w:t>
      </w:r>
    </w:p>
    <w:p w14:paraId="044C2E11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V. RAZINE JEDNOSTAVNE NABAVE</w:t>
      </w:r>
    </w:p>
    <w:p w14:paraId="798FE204" w14:textId="77777777" w:rsidR="00581138" w:rsidRPr="00847362" w:rsidRDefault="00581138" w:rsidP="00807F94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7.</w:t>
      </w:r>
    </w:p>
    <w:p w14:paraId="3EC158A4" w14:textId="6A0CBB60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Prva razina jednostavne nabave je jednostavna nabava roba i usluga procijenjene vrijednosti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do 6.640,00 eura te radova procijenjene vrijednosti do 13.270,00 eura.</w:t>
      </w:r>
    </w:p>
    <w:p w14:paraId="65E28B1F" w14:textId="4DFFE426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Druga razina jednostavne nabave je jednostavna nabava roba i usluga procijenjene vrijednosti od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6.640,00 eura do 13.270,00 eura te radova procijenjene vrijednosti od 13.270,00 eura do 26.540,00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eura.</w:t>
      </w:r>
    </w:p>
    <w:p w14:paraId="09D4FB6D" w14:textId="6A2E63A1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Treća razina jednostavne nabave je jednostavna nabava roba i usluga procijenjene vrijednosti od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13.270,00 eura do 26.540,00 eura te radova procijenjene vrijednosti od 26.540,00 eura do 66.360,00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eura.</w:t>
      </w:r>
    </w:p>
    <w:p w14:paraId="626E7A24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7C77878E" w14:textId="703808E6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VI. PROVEDBA POSTUPAKA PRVE RAZINE JEDNOSTAVNE</w:t>
      </w:r>
      <w:r w:rsidR="00807F94"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NABAVE</w:t>
      </w:r>
    </w:p>
    <w:p w14:paraId="1098447B" w14:textId="77777777" w:rsidR="00581138" w:rsidRPr="00847362" w:rsidRDefault="00581138" w:rsidP="00807F94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8.</w:t>
      </w:r>
    </w:p>
    <w:p w14:paraId="42B9AE5C" w14:textId="06C25F7A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Postupak prve razine jednostavne nabave Obrađivač zahtjeva, provodi temeljem zatražene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ponude od najmanje 1 (</w:t>
      </w:r>
      <w:r w:rsidR="00A35927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jednog) gospodarskog subjekta.</w:t>
      </w:r>
    </w:p>
    <w:p w14:paraId="6862D2D1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Ponuda se može tražiti:</w:t>
      </w:r>
    </w:p>
    <w:p w14:paraId="11A67E2E" w14:textId="77777777" w:rsidR="00A54D27" w:rsidRPr="00A54D27" w:rsidRDefault="00581138" w:rsidP="00A54D27">
      <w:pPr>
        <w:pStyle w:val="Odlomakpopisa"/>
        <w:numPr>
          <w:ilvl w:val="0"/>
          <w:numId w:val="1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elektroničkim putem,</w:t>
      </w:r>
    </w:p>
    <w:p w14:paraId="346DE079" w14:textId="309CFD19" w:rsidR="00581138" w:rsidRPr="00A54D27" w:rsidRDefault="0099343F" w:rsidP="00A54D27">
      <w:pPr>
        <w:pStyle w:val="Odlomakpopisa"/>
        <w:numPr>
          <w:ilvl w:val="0"/>
          <w:numId w:val="1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putem </w:t>
      </w:r>
      <w:r w:rsidR="00581138" w:rsidRPr="00A54D27">
        <w:rPr>
          <w:rFonts w:ascii="Georgia" w:eastAsia="FangSong" w:hAnsi="Georgia" w:cs="Microsoft Sans Serif"/>
          <w:iCs/>
          <w:kern w:val="0"/>
          <w14:ligatures w14:val="none"/>
        </w:rPr>
        <w:t>redovne pošte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,</w:t>
      </w:r>
      <w:r w:rsidR="00581138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te</w:t>
      </w:r>
    </w:p>
    <w:p w14:paraId="764949A9" w14:textId="448A7B12" w:rsidR="00581138" w:rsidRPr="00A54D27" w:rsidRDefault="00581138" w:rsidP="00A54D27">
      <w:pPr>
        <w:pStyle w:val="Odlomakpopisa"/>
        <w:numPr>
          <w:ilvl w:val="0"/>
          <w:numId w:val="1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drugim dokazivim načinom.</w:t>
      </w:r>
    </w:p>
    <w:p w14:paraId="10539598" w14:textId="64852980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Poziv na dostavu ponuda iz stavka 2. ovoga članka, dodatno se može objaviti i na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mrežnim stranicama 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>Đakovačkog vodovoda d.o.o.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– na portalu Javna nabava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>,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te u Elektroničkom oglasniku</w:t>
      </w:r>
      <w:r w:rsidR="00807F94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javne nabave Republike Hrvatske putem aplikacije za objave jednostavne nabave.</w:t>
      </w:r>
    </w:p>
    <w:p w14:paraId="3E3D6A11" w14:textId="40DA3E2F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Ponude dostavljene na temelju objavljenog poziva iz stavka 3. ovog članka uzimaju se u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razmatranje pod istim uvjetima kao i ponude dostavljene na temelju poziva za dostavu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ponuda upućenog gospodarskim subjektima po vlastitom izboru.</w:t>
      </w:r>
    </w:p>
    <w:p w14:paraId="505B37EA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551AE910" w14:textId="77777777" w:rsidR="00581138" w:rsidRPr="00847362" w:rsidRDefault="00581138" w:rsidP="0099343F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9.</w:t>
      </w:r>
    </w:p>
    <w:p w14:paraId="3C15767C" w14:textId="4B67BC04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Rok za dostavu ponuda ne smije biti kraći od 3 (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tri) dana kao ni duži od 7 (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sedam) dana od dana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dostave/objavljivanja pisanog poziva.</w:t>
      </w:r>
    </w:p>
    <w:p w14:paraId="2DF11D21" w14:textId="68D078EB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U slučaju žurnosti rok naveden u stavku (1) ovog članka može se skratiti ali ne može biti kraći od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8 (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osam) sati.</w:t>
      </w:r>
    </w:p>
    <w:p w14:paraId="4D2D72CC" w14:textId="5C7E44F1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Ponude se dostavljaju neposrednom dostavom, poštom u zatvorenoj omotnici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ili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elektroničkom poštom.</w:t>
      </w:r>
    </w:p>
    <w:p w14:paraId="2232A01D" w14:textId="5CB5D300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Za postupak odabira ponude dovoljna je 1 (jedna) pristigla ponuda koja udovoljava svim traženim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uvjetima i zahtjevima utvrđenim u pozivu na dostavu ponuda.</w:t>
      </w:r>
    </w:p>
    <w:p w14:paraId="0B352D4A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Otvaranje ponuda nije javno.</w:t>
      </w:r>
    </w:p>
    <w:p w14:paraId="63D8CE23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1BFC5A60" w14:textId="579B8252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VII. PROVEDBA POSTUPAKA DRUGE RAZINE JEDNOSTAVNE</w:t>
      </w:r>
      <w:r w:rsidR="0099343F"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NABAVE</w:t>
      </w:r>
    </w:p>
    <w:p w14:paraId="3B23C31B" w14:textId="77777777" w:rsidR="00581138" w:rsidRPr="00847362" w:rsidRDefault="00581138" w:rsidP="0099343F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10.</w:t>
      </w:r>
    </w:p>
    <w:p w14:paraId="45BC5931" w14:textId="47A51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Postupak druge razine jednostavne nabave Obrađivač zahtjeva provodi temeljem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zatraženih ponuda od najmanje 2 (dva) gospodarska subjekta.</w:t>
      </w:r>
    </w:p>
    <w:p w14:paraId="65B6872A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Ponude se mogu tražiti:</w:t>
      </w:r>
    </w:p>
    <w:p w14:paraId="266C3259" w14:textId="0357F079" w:rsidR="00581138" w:rsidRPr="00A54D27" w:rsidRDefault="00581138" w:rsidP="00A54D27">
      <w:pPr>
        <w:pStyle w:val="Odlomakpopisa"/>
        <w:numPr>
          <w:ilvl w:val="0"/>
          <w:numId w:val="1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elektroničkim putem,</w:t>
      </w:r>
    </w:p>
    <w:p w14:paraId="2C302E39" w14:textId="47D4293C" w:rsidR="00581138" w:rsidRPr="00A54D27" w:rsidRDefault="0099343F" w:rsidP="00A54D27">
      <w:pPr>
        <w:pStyle w:val="Odlomakpopisa"/>
        <w:numPr>
          <w:ilvl w:val="0"/>
          <w:numId w:val="1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putem </w:t>
      </w:r>
      <w:r w:rsidR="00581138" w:rsidRPr="00A54D27">
        <w:rPr>
          <w:rFonts w:ascii="Georgia" w:eastAsia="FangSong" w:hAnsi="Georgia" w:cs="Microsoft Sans Serif"/>
          <w:iCs/>
          <w:kern w:val="0"/>
          <w14:ligatures w14:val="none"/>
        </w:rPr>
        <w:t>redovne pošte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,</w:t>
      </w:r>
      <w:r w:rsidR="00581138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te</w:t>
      </w:r>
    </w:p>
    <w:p w14:paraId="4F6A1A2C" w14:textId="6B6A14D1" w:rsidR="00581138" w:rsidRPr="00A54D27" w:rsidRDefault="00581138" w:rsidP="00A54D27">
      <w:pPr>
        <w:pStyle w:val="Odlomakpopisa"/>
        <w:numPr>
          <w:ilvl w:val="0"/>
          <w:numId w:val="1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drugim dokazivim načinom.</w:t>
      </w:r>
    </w:p>
    <w:p w14:paraId="68D0AF57" w14:textId="78F165AF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(3) Iznimno, ovisno o prirodi predmeta nabave i razini tržišnog natjecanja, poziv na dostavu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ponuda može se uputiti najmanje 1 (jednom) gospodarskom subjektu, u slučajevima:</w:t>
      </w:r>
    </w:p>
    <w:p w14:paraId="3CFE1A26" w14:textId="6728ABFA" w:rsidR="00581138" w:rsidRPr="00A54D27" w:rsidRDefault="00581138" w:rsidP="00A54D27">
      <w:pPr>
        <w:pStyle w:val="Odlomakpopisa"/>
        <w:numPr>
          <w:ilvl w:val="0"/>
          <w:numId w:val="1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kad u provedenom postupku jednostavne nabave nije podnesena nijedna ponuda, a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postupak se ponavlja,</w:t>
      </w:r>
    </w:p>
    <w:p w14:paraId="56872E46" w14:textId="301B7C51" w:rsidR="00581138" w:rsidRPr="00A54D27" w:rsidRDefault="00581138" w:rsidP="00A54D27">
      <w:pPr>
        <w:pStyle w:val="Odlomakpopisa"/>
        <w:numPr>
          <w:ilvl w:val="0"/>
          <w:numId w:val="1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kada zbog tehničkih ili umjetničkih razloga ili razloga povezanih sa zaštitom isključivih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prava, uključujući prava intelektualnog vlasništva ugovor može izvršiti samo određeni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gospodarski subjekt,</w:t>
      </w:r>
    </w:p>
    <w:p w14:paraId="25247700" w14:textId="365B43E0" w:rsidR="00581138" w:rsidRPr="00A54D27" w:rsidRDefault="00581138" w:rsidP="00A54D27">
      <w:pPr>
        <w:pStyle w:val="Odlomakpopisa"/>
        <w:numPr>
          <w:ilvl w:val="0"/>
          <w:numId w:val="1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za nabavu javnobilježničkih usluga, odvjetničkih usluga, usluga pravnog savjetovanja,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zajmova, kredita, bankarskih usluga, zdravstvenih usluga, socijalnih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usluga, usluga obrazovanja, hoteljersko-ugostiteljskih (restoranskih) usluga, usluga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cateringa, usluga oglašavanja, usluga promidžbe,</w:t>
      </w:r>
    </w:p>
    <w:p w14:paraId="495ABD2A" w14:textId="4628D721" w:rsidR="00581138" w:rsidRPr="00A54D27" w:rsidRDefault="00581138" w:rsidP="00A54D27">
      <w:pPr>
        <w:pStyle w:val="Odlomakpopisa"/>
        <w:numPr>
          <w:ilvl w:val="0"/>
          <w:numId w:val="1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kada je to potrebno zbog obavljanja usluga ili radova na dovršenju započetih, a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povezanih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funkcionalnih ili prostornih cjelina,</w:t>
      </w:r>
    </w:p>
    <w:p w14:paraId="3917C089" w14:textId="2614BAAD" w:rsidR="00581138" w:rsidRPr="00A54D27" w:rsidRDefault="00581138" w:rsidP="00A54D27">
      <w:pPr>
        <w:pStyle w:val="Odlomakpopisa"/>
        <w:numPr>
          <w:ilvl w:val="0"/>
          <w:numId w:val="1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 slučaju provedbe nabave koja zahtjeva žurnost,</w:t>
      </w:r>
    </w:p>
    <w:p w14:paraId="5F421E29" w14:textId="7DD15CBB" w:rsidR="00581138" w:rsidRPr="00A54D27" w:rsidRDefault="00581138" w:rsidP="00A54D27">
      <w:pPr>
        <w:pStyle w:val="Odlomakpopisa"/>
        <w:numPr>
          <w:ilvl w:val="0"/>
          <w:numId w:val="1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izuzeća sukladno Zakonu o javnoj nabavi,</w:t>
      </w:r>
    </w:p>
    <w:p w14:paraId="068BF54C" w14:textId="4026F888" w:rsidR="00581138" w:rsidRPr="00A54D27" w:rsidRDefault="00581138" w:rsidP="00A54D27">
      <w:pPr>
        <w:pStyle w:val="Odlomakpopisa"/>
        <w:numPr>
          <w:ilvl w:val="0"/>
          <w:numId w:val="1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u ostalim slučajevima po odluci 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>direktora,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uz obrazloženje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>,</w:t>
      </w:r>
    </w:p>
    <w:p w14:paraId="7170D015" w14:textId="3C583B96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Poziv za dostavu ponuda dostavlja se na način koji omogućava dokazivanje da je isti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dostavljen gospodarskom subjektu (dostavnica, povratnica, potvrda elektroničkom poštom i sl.)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>,</w:t>
      </w:r>
    </w:p>
    <w:p w14:paraId="55883CD5" w14:textId="562D4B3B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Poziv na dostavu ponuda može se, uz iznimku iz stavka 3. ovog članka, osim slanja na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adrese odgovarajućeg broja gospodarskih subjekata, objaviti na mrežnim stranicama 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>Đakovačkog vodovoda d.o.o.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– portal Javna nabava te u Elektroničkom oglasniku javne nabave Republike Hrvatske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putem aplikacije za objave jednostavne nabave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>,</w:t>
      </w:r>
    </w:p>
    <w:p w14:paraId="6116664D" w14:textId="2BBAC143" w:rsidR="00581138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(6) Ponude dostavljene na temelju objavljenog poziva iz stavka 5. ovog članka uzimaju se u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razmatranje pod istim uvjetima kao i ponude dostavljene na temelju poziva za dostavu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ponuda upućenog gospodarskim subjektima po vlastitom izboru.</w:t>
      </w:r>
    </w:p>
    <w:p w14:paraId="0EA76D25" w14:textId="77777777" w:rsidR="00847362" w:rsidRPr="00847362" w:rsidRDefault="00847362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335F89A4" w14:textId="77777777" w:rsidR="00581138" w:rsidRPr="00847362" w:rsidRDefault="00581138" w:rsidP="0099343F">
      <w:pPr>
        <w:jc w:val="center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11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.</w:t>
      </w:r>
    </w:p>
    <w:p w14:paraId="0F309538" w14:textId="7AB3758D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Rok za dostavu ponuda ne smije biti kraći od 5 (pet) dana kao ni duži od 10 (deset)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dana od dana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dostave/objavljivanja pisanog poziva.</w:t>
      </w:r>
    </w:p>
    <w:p w14:paraId="0CFA98B6" w14:textId="2338C962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U slučaju žurnosti, rok naveden u stavku (1) ovog članka može se skratiti ali ne može biti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kraći od 12 (dvanaest) sati.</w:t>
      </w:r>
    </w:p>
    <w:p w14:paraId="12348EDB" w14:textId="43C55CD6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(3) Ponude se dostavljaju neposrednom dostavom, poštom u zatvorenoj omotnici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i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li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elektroničkom poštom.</w:t>
      </w:r>
    </w:p>
    <w:p w14:paraId="028C5B41" w14:textId="1DE4454B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(4) Za postupak odabira ponude dovoljna je 1 (jedna) pristigla ponuda koja udovoljava svim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traženim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uvjetima i zahtjevima utvrđenim u pozivu na dostavu ponuda.</w:t>
      </w:r>
    </w:p>
    <w:p w14:paraId="5D958841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(5) Otvaranje ponuda nije javno.</w:t>
      </w:r>
    </w:p>
    <w:p w14:paraId="02E18724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27EB4705" w14:textId="7AF94420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VIII. PROVEDBA POSTUPAKA TREĆE RAZINE JEDNOSTAVNE</w:t>
      </w:r>
      <w:r w:rsidR="0099343F"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NABAVE</w:t>
      </w:r>
    </w:p>
    <w:p w14:paraId="08105274" w14:textId="77777777" w:rsidR="00581138" w:rsidRPr="00847362" w:rsidRDefault="00581138" w:rsidP="0099343F">
      <w:pPr>
        <w:jc w:val="center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12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.</w:t>
      </w:r>
    </w:p>
    <w:p w14:paraId="79851959" w14:textId="28DEFDB9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Postupak treće razine jednostavne nabave Obrađivač zahtjeva provodi temeljem zatraženih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ponuda od najmanje 3 (</w:t>
      </w:r>
      <w:r w:rsidR="00F40553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tri) gospodarska subjekta.</w:t>
      </w:r>
    </w:p>
    <w:p w14:paraId="022A51C3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Ponude se mogu tražiti:</w:t>
      </w:r>
    </w:p>
    <w:p w14:paraId="1422B5EE" w14:textId="515B8265" w:rsidR="00581138" w:rsidRPr="00A54D27" w:rsidRDefault="00581138" w:rsidP="00A54D27">
      <w:pPr>
        <w:pStyle w:val="Odlomakpopisa"/>
        <w:numPr>
          <w:ilvl w:val="0"/>
          <w:numId w:val="14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elektroničkim putem,</w:t>
      </w:r>
    </w:p>
    <w:p w14:paraId="12AA186C" w14:textId="1634E3F0" w:rsidR="00581138" w:rsidRPr="00A54D27" w:rsidRDefault="00581138" w:rsidP="00A54D27">
      <w:pPr>
        <w:pStyle w:val="Odlomakpopisa"/>
        <w:numPr>
          <w:ilvl w:val="0"/>
          <w:numId w:val="14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redovne pošte te</w:t>
      </w:r>
    </w:p>
    <w:p w14:paraId="22779A1D" w14:textId="702BBFB4" w:rsidR="00581138" w:rsidRPr="00A54D27" w:rsidRDefault="00581138" w:rsidP="00A54D27">
      <w:pPr>
        <w:pStyle w:val="Odlomakpopisa"/>
        <w:numPr>
          <w:ilvl w:val="0"/>
          <w:numId w:val="14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drugim dokazivim načinom.</w:t>
      </w:r>
    </w:p>
    <w:p w14:paraId="3C8C14A6" w14:textId="3CB77528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Iznimno, ovisno o prirodi predmeta nabave i razini tržišnog natjecanja, poziv na dostavu ponude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može se uputiti najmanje 1 (jednom) gospodarskom subjektu, u slučajevima:</w:t>
      </w:r>
    </w:p>
    <w:p w14:paraId="6FF21C54" w14:textId="56AC6EBF" w:rsidR="00581138" w:rsidRPr="00A54D27" w:rsidRDefault="00581138" w:rsidP="00A54D27">
      <w:pPr>
        <w:pStyle w:val="Odlomakpopisa"/>
        <w:numPr>
          <w:ilvl w:val="0"/>
          <w:numId w:val="1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kad u provedenom postupku jednostavne nabave nije podnesena nijedna ponuda, a postupak se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ponavlja,</w:t>
      </w:r>
    </w:p>
    <w:p w14:paraId="471D02EF" w14:textId="5387FB83" w:rsidR="00581138" w:rsidRPr="00A54D27" w:rsidRDefault="00581138" w:rsidP="00A54D27">
      <w:pPr>
        <w:pStyle w:val="Odlomakpopisa"/>
        <w:numPr>
          <w:ilvl w:val="0"/>
          <w:numId w:val="1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kada zbog tehničkih ili umjetničkih razloga ili razloga povezanih sa zaštitom isključivih prava,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uključujući prava intelektualnog vlasništva ugovor može izvršiti samo određeni gospodarski subjekt,</w:t>
      </w:r>
    </w:p>
    <w:p w14:paraId="5143682C" w14:textId="461E16AC" w:rsidR="00581138" w:rsidRPr="00A54D27" w:rsidRDefault="00581138" w:rsidP="00A54D27">
      <w:pPr>
        <w:pStyle w:val="Odlomakpopisa"/>
        <w:numPr>
          <w:ilvl w:val="0"/>
          <w:numId w:val="1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za nabavu javnobilježničkih usluga, odvjetničkih usluga, usluga pravnog savjetovanja, zajmova,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kredita, bankarskih usluga, zdravstvenih usluga, socijalnih usluga, usluga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obrazovanja, hoteljersko-ugostiteljskih (restoranskih) usluga, usluga cateringa, usluga oglašavanja,</w:t>
      </w:r>
      <w:r w:rsidR="0099343F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usluga promidžbe,</w:t>
      </w:r>
    </w:p>
    <w:p w14:paraId="4E4334A9" w14:textId="6C20071A" w:rsidR="00581138" w:rsidRPr="00A54D27" w:rsidRDefault="00581138" w:rsidP="00A54D27">
      <w:pPr>
        <w:pStyle w:val="Odlomakpopisa"/>
        <w:numPr>
          <w:ilvl w:val="0"/>
          <w:numId w:val="1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kada je to potrebno zbog obavljanja usluga ili radova na dovršenju započetih, a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povezanih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funkcionalnih ili prostornih cjelina,</w:t>
      </w:r>
    </w:p>
    <w:p w14:paraId="0348186F" w14:textId="5076E47A" w:rsidR="00581138" w:rsidRPr="00A54D27" w:rsidRDefault="00581138" w:rsidP="00A54D27">
      <w:pPr>
        <w:pStyle w:val="Odlomakpopisa"/>
        <w:numPr>
          <w:ilvl w:val="0"/>
          <w:numId w:val="1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 slučaju provedbe nabave koja zahtjeva žurnost,</w:t>
      </w:r>
    </w:p>
    <w:p w14:paraId="7FDDFB84" w14:textId="5B47AF58" w:rsidR="00581138" w:rsidRPr="00A54D27" w:rsidRDefault="00581138" w:rsidP="00A54D27">
      <w:pPr>
        <w:pStyle w:val="Odlomakpopisa"/>
        <w:numPr>
          <w:ilvl w:val="0"/>
          <w:numId w:val="1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izuzeća sukladno Zakonu o javnoj nabavi,</w:t>
      </w:r>
    </w:p>
    <w:p w14:paraId="0206E2B5" w14:textId="64031DC4" w:rsidR="00581138" w:rsidRPr="00A54D27" w:rsidRDefault="00581138" w:rsidP="00A54D27">
      <w:pPr>
        <w:pStyle w:val="Odlomakpopisa"/>
        <w:numPr>
          <w:ilvl w:val="0"/>
          <w:numId w:val="1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u ostalim slučajevima po odluci 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>direktora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uz obrazloženje.</w:t>
      </w:r>
    </w:p>
    <w:p w14:paraId="0FB5455B" w14:textId="35AF4995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Poziv za dostavu ponuda dostavlja se na način koji omogućava dokazivanje da je isti dostavljen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gospodarskom subjektu (dostavnica, povratnica, potvrda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elektroničkom poštom i sl.).</w:t>
      </w:r>
    </w:p>
    <w:p w14:paraId="22E9D989" w14:textId="5F7C3165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Poziv na dostavu ponuda može se, uz iznimku iz stavka 3. ovog članka, osim slanja na adrese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odgovarajućeg broja gospodarskih subjekata, objaviti na mrežnim stranicama </w:t>
      </w:r>
      <w:r w:rsidR="0099343F" w:rsidRPr="00847362">
        <w:rPr>
          <w:rFonts w:ascii="Georgia" w:eastAsia="FangSong" w:hAnsi="Georgia" w:cs="Microsoft Sans Serif"/>
          <w:iCs/>
          <w:kern w:val="0"/>
          <w14:ligatures w14:val="none"/>
        </w:rPr>
        <w:t>Đakovačkog vodovoda d.o.o.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– portal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Javna nabava te u Elektroničkom oglasniku javne nabave Republike Hrvatske putem aplikacije za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objave jednostavne nabave.</w:t>
      </w:r>
    </w:p>
    <w:p w14:paraId="00561964" w14:textId="6B915560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(6) Ponude dostavljene na temelju objavljenog poziva iz stavka 5. ovog članka uzimaju se u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razmatranje pod istim uvjetima kao i ponude dostavljene na temelju poziva za dostavu ponuda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upućenog gospodarskim subjektima po vlastitom izboru.</w:t>
      </w:r>
    </w:p>
    <w:p w14:paraId="0CF3477A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0218C4BC" w14:textId="77777777" w:rsidR="00581138" w:rsidRPr="00A54D27" w:rsidRDefault="00581138" w:rsidP="009B5C5A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13.</w:t>
      </w:r>
    </w:p>
    <w:p w14:paraId="170F279E" w14:textId="43B77E07" w:rsidR="00581138" w:rsidRPr="00A54D27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(1) Rok za dostavu ponuda ne smije biti kraći od 7 (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sedam) dana kao ni duži od 15 (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petnaest)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dana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 dana dostave/objavljivanja poziva.</w:t>
      </w:r>
    </w:p>
    <w:p w14:paraId="40999A85" w14:textId="700D215F" w:rsidR="00581138" w:rsidRPr="00A54D27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(2) U slučaju iznimne žurnosti, rok naveden u stavku 1</w:t>
      </w:r>
      <w:r w:rsidR="00A35927" w:rsidRPr="00A54D27">
        <w:rPr>
          <w:rFonts w:ascii="Georgia" w:eastAsia="FangSong" w:hAnsi="Georgia" w:cs="Microsoft Sans Serif"/>
          <w:iCs/>
          <w:kern w:val="0"/>
          <w14:ligatures w14:val="none"/>
        </w:rPr>
        <w:t>.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ovog članka može se skratiti ali ne može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biti kraći od 24 (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slovima: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dvadesetčetiri) sata.</w:t>
      </w:r>
    </w:p>
    <w:p w14:paraId="563CE1A1" w14:textId="7BADFAD8" w:rsidR="00581138" w:rsidRPr="00A54D27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(3) Ponude se dostavljaju neposrednom dostavom, poštom u zatvorenoj omotnici, telefaksom,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ili elektroničkom poštom.</w:t>
      </w:r>
    </w:p>
    <w:p w14:paraId="7C14FD1B" w14:textId="1532828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(4) Za postupak odabira ponude </w:t>
      </w:r>
      <w:r w:rsidR="00A35927" w:rsidRPr="00A54D27">
        <w:rPr>
          <w:rFonts w:ascii="Georgia" w:eastAsia="FangSong" w:hAnsi="Georgia" w:cs="Microsoft Sans Serif"/>
          <w:iCs/>
          <w:kern w:val="0"/>
          <w14:ligatures w14:val="none"/>
        </w:rPr>
        <w:t>potrebno je minimalno 2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(</w:t>
      </w:r>
      <w:r w:rsidR="00A35927" w:rsidRPr="00A54D27">
        <w:rPr>
          <w:rFonts w:ascii="Georgia" w:eastAsia="FangSong" w:hAnsi="Georgia" w:cs="Microsoft Sans Serif"/>
          <w:iCs/>
          <w:kern w:val="0"/>
          <w14:ligatures w14:val="none"/>
        </w:rPr>
        <w:t>slovima: dvije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) pristigl</w:t>
      </w:r>
      <w:r w:rsidR="00A35927" w:rsidRPr="00A54D27">
        <w:rPr>
          <w:rFonts w:ascii="Georgia" w:eastAsia="FangSong" w:hAnsi="Georgia" w:cs="Microsoft Sans Serif"/>
          <w:iCs/>
          <w:kern w:val="0"/>
          <w14:ligatures w14:val="none"/>
        </w:rPr>
        <w:t>e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ponuda</w:t>
      </w:r>
      <w:r w:rsidR="00A35927" w:rsidRPr="00A54D27">
        <w:rPr>
          <w:rFonts w:ascii="Georgia" w:eastAsia="FangSong" w:hAnsi="Georgia" w:cs="Microsoft Sans Serif"/>
          <w:iCs/>
          <w:kern w:val="0"/>
          <w14:ligatures w14:val="none"/>
        </w:rPr>
        <w:t>, od kojih je jedna (slovima: jedna)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koja udovoljava svim traženim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uvjetima i zahtjevima utvrđenim u pozivu na dostavu ponuda.</w:t>
      </w:r>
    </w:p>
    <w:p w14:paraId="3AB5E2B7" w14:textId="77777777" w:rsidR="009B5C5A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Otvaranje ponuda nije javno.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</w:p>
    <w:p w14:paraId="14576B69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1E259A62" w14:textId="71739F35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IX. SADRŽAJ NARUDŽBENICE/OBAVIJESTI O PRIHVAĆANJU</w:t>
      </w:r>
      <w:r w:rsidR="009B5C5A"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PONUDE/UGOVORA O NABAVI</w:t>
      </w:r>
    </w:p>
    <w:p w14:paraId="23A06078" w14:textId="77777777" w:rsidR="00581138" w:rsidRPr="00847362" w:rsidRDefault="00581138" w:rsidP="009B5C5A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14.</w:t>
      </w:r>
    </w:p>
    <w:p w14:paraId="5AA19E47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Narudžbenica/obavijest o prihvaćanju ponude/ugovor o nabavi obvezno sadrži podatke o:</w:t>
      </w:r>
    </w:p>
    <w:p w14:paraId="0541FCF6" w14:textId="3687380E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naručitelju (korisniku),</w:t>
      </w:r>
    </w:p>
    <w:p w14:paraId="4F9223D0" w14:textId="1B722363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gospodarskom subjektu (dobavljaču/izvođaču/izvršitelju),</w:t>
      </w:r>
    </w:p>
    <w:p w14:paraId="3474B01D" w14:textId="6BFB6C2D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datumu izdavanja,</w:t>
      </w:r>
    </w:p>
    <w:p w14:paraId="7B95224C" w14:textId="077E6D12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evidencijskom broju nabave,</w:t>
      </w:r>
    </w:p>
    <w:p w14:paraId="2351AEAE" w14:textId="057E1F1C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predmet nabave,</w:t>
      </w:r>
    </w:p>
    <w:p w14:paraId="14C87725" w14:textId="3B99A4A2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detaljnu specifikaciju odnosno podatke o jedinicama mjere količinama, jediničnim cijenama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te ukupnim cijenama i/ili kopiju ponude iz koje su vidljivi ti podaci,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</w:p>
    <w:p w14:paraId="698F9198" w14:textId="03D5415E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mjestu isporuke/izvođenja/izvršenja,</w:t>
      </w:r>
    </w:p>
    <w:p w14:paraId="43D1552D" w14:textId="45C3D69C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roku početka isporuke/izvođenja/izvršenja,</w:t>
      </w:r>
    </w:p>
    <w:p w14:paraId="50BD7AD6" w14:textId="6D373439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roku završetka isporuke/izvođenja/izvršenja,</w:t>
      </w:r>
    </w:p>
    <w:p w14:paraId="101E3544" w14:textId="471B8445" w:rsidR="00581138" w:rsidRPr="00A54D27" w:rsidRDefault="00581138" w:rsidP="00A54D27">
      <w:pPr>
        <w:pStyle w:val="Odlomakpopisa"/>
        <w:numPr>
          <w:ilvl w:val="0"/>
          <w:numId w:val="1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načinu i uvjetima plaćanja.</w:t>
      </w:r>
    </w:p>
    <w:p w14:paraId="16991128" w14:textId="44CB5A4A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(2) Ukoliko je troškovnik ili ponuda dobavljača sastavni dio narudžbenice/obavijest o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prihvaćanju ponude, nije potrebno navoditi količinu i vrstu robe, ali je obvezno troškovnik ili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ponudu priložiti uz narudžbenicu/obavijest o prihvaćanju ponude.</w:t>
      </w:r>
    </w:p>
    <w:p w14:paraId="0933E621" w14:textId="6FB450AF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(3) Narudžbenicu/obavijest o prihvaćanju ponude svojim potpisom odobrava 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>voditelj Odjela komercijalnih poslova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.</w:t>
      </w:r>
    </w:p>
    <w:p w14:paraId="2A61E9E7" w14:textId="19AEEE3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Narudžbenica/obavijest o prihvaćanju ponude se izdaje temeljem uredno ispunjenog Zahtjeva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(uz koji može biti priložena prethodno pribavljena ponuda za izvođenje radova, isporuku robe ili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pružanje usluga).</w:t>
      </w:r>
    </w:p>
    <w:p w14:paraId="09571964" w14:textId="6262E4FD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(5) Ukoliko se izrađuje ugovor o nabavi, isti svojim potpisom ovjerava 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>direktor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.</w:t>
      </w:r>
    </w:p>
    <w:p w14:paraId="2A1862B4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6D75B5F7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X. SADRŽAJ POZIVA NA DOSTAVU PONUDA</w:t>
      </w:r>
    </w:p>
    <w:p w14:paraId="57D2BE1D" w14:textId="77777777" w:rsidR="00581138" w:rsidRPr="00847362" w:rsidRDefault="00581138" w:rsidP="009B5C5A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15.</w:t>
      </w:r>
    </w:p>
    <w:p w14:paraId="4AD44244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Poziv za dostavu ponuda sadržava:</w:t>
      </w:r>
    </w:p>
    <w:p w14:paraId="4BFEFB7A" w14:textId="5C894F26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javnog naručitelja,</w:t>
      </w:r>
    </w:p>
    <w:p w14:paraId="100249D2" w14:textId="3E01F44D" w:rsidR="00581138" w:rsidRPr="00A54D27" w:rsidRDefault="00A54D27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</w:t>
      </w:r>
      <w:r w:rsidR="00581138" w:rsidRPr="00A54D27">
        <w:rPr>
          <w:rFonts w:ascii="Georgia" w:eastAsia="FangSong" w:hAnsi="Georgia" w:cs="Microsoft Sans Serif"/>
          <w:iCs/>
          <w:kern w:val="0"/>
          <w14:ligatures w14:val="none"/>
        </w:rPr>
        <w:t>videncijski broj nabave,</w:t>
      </w:r>
    </w:p>
    <w:p w14:paraId="42D6B03E" w14:textId="56C7D669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podatke o predmetu nabave,</w:t>
      </w:r>
    </w:p>
    <w:p w14:paraId="413401C8" w14:textId="27F398CB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tehničke specifikacije predmeta nabave, ukoliko je primjenjivo,</w:t>
      </w:r>
    </w:p>
    <w:p w14:paraId="03352589" w14:textId="70AFBBD2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kriterij za ocjenu jednakovrijednosti predmeta nabave, ukoliko je primjenjivo,</w:t>
      </w:r>
    </w:p>
    <w:p w14:paraId="28ED9E03" w14:textId="6B3DEAC7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procijenjenu vrijednost nabave,</w:t>
      </w:r>
    </w:p>
    <w:p w14:paraId="3ED39722" w14:textId="46EBFE41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uvjete i zahtjeve koje ponuditelji trebaju ispuniti,</w:t>
      </w:r>
    </w:p>
    <w:p w14:paraId="5659CD1D" w14:textId="1CBCEDFE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kriterij za odabir najpovoljnije ponude/prihvaćanje ponude,</w:t>
      </w:r>
    </w:p>
    <w:p w14:paraId="4E1EC29A" w14:textId="72A60BBF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rok za dostavu ponude (datum i vrijeme), ako se traži,</w:t>
      </w:r>
    </w:p>
    <w:p w14:paraId="39BB429B" w14:textId="77777777" w:rsidR="00A54D27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1adresu na koju se ponuda dostavlja putem redovne pošte,</w:t>
      </w:r>
    </w:p>
    <w:p w14:paraId="1653355B" w14:textId="28900FCF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adresu elektroničke pošte na koju se ponuda dostavlja putem elektroničke pošte,</w:t>
      </w:r>
    </w:p>
    <w:p w14:paraId="1132B356" w14:textId="6FFF50A7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kontakt osobu, broj telefona i adresu elektroničke pošte,</w:t>
      </w:r>
    </w:p>
    <w:p w14:paraId="6116A476" w14:textId="011700DA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ostale potrebne podatke,</w:t>
      </w:r>
    </w:p>
    <w:p w14:paraId="3CB021E0" w14:textId="6C82AE92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ponudbeni list,</w:t>
      </w:r>
    </w:p>
    <w:p w14:paraId="24CBD121" w14:textId="459F3DD0" w:rsidR="00581138" w:rsidRPr="00A54D27" w:rsidRDefault="00581138" w:rsidP="00A54D27">
      <w:pPr>
        <w:pStyle w:val="Odlomakpopisa"/>
        <w:numPr>
          <w:ilvl w:val="0"/>
          <w:numId w:val="1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vrstu roba/radova/usluga koje se nabavljaju uz specifikaciju jedinica mjere, količina,</w:t>
      </w:r>
      <w:r w:rsidR="00A35927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jediničnih cijena te ukupnih cijena (ponudbeni troškovnik/projektni zadatak u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elektroničkom obliku).</w:t>
      </w:r>
    </w:p>
    <w:p w14:paraId="06C9348C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5D117D1D" w14:textId="0DCF7AEC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XI. KRITERIJ ZA ODABIR PONUDE I DONOŠENJE ODLUKE O</w:t>
      </w:r>
      <w:r w:rsidR="009B5C5A"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ODABIRU/PONIŠTENJU</w:t>
      </w:r>
    </w:p>
    <w:p w14:paraId="02F9B095" w14:textId="77777777" w:rsidR="00581138" w:rsidRPr="00847362" w:rsidRDefault="00581138" w:rsidP="009B5C5A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16.</w:t>
      </w:r>
    </w:p>
    <w:p w14:paraId="3FF7FEF3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Kriterij za odabir ponude može biti najniža cijena ponude ili ekonomski najpovoljnija ponuda.</w:t>
      </w:r>
    </w:p>
    <w:p w14:paraId="6EE055CB" w14:textId="197D1242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U slučaju kriterija za odabir ekonomski najpovoljnije ponude Naručitelj može odrediti relativni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ponder koji će se dodijeliti u svrhu određivanja ekonomski najpovoljnije ponude, ovisno o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specifičnosti predmeta nabave i potrebama.</w:t>
      </w:r>
    </w:p>
    <w:p w14:paraId="4DD2C0DD" w14:textId="482DB22D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Ekonomski najpovoljnija ponuda utvrđuje se na temelju cijene ili troška, primjenom pristupa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isplativosti, kao što je trošak životnog vijeka te može uključivati najbolji omjer između cijene i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kvalitete, koji se ocjenjuje na temelju kriterija, uključujući kvalitativne, okolišne ili društvene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značajke, povezanih s predmetom nabave.</w:t>
      </w:r>
    </w:p>
    <w:p w14:paraId="31855454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293DC384" w14:textId="77777777" w:rsidR="00581138" w:rsidRPr="00847362" w:rsidRDefault="00581138" w:rsidP="009B5C5A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17.</w:t>
      </w:r>
    </w:p>
    <w:p w14:paraId="41E89D61" w14:textId="0EED8A0C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Kod postupaka jednostavne nabave iz članka 8. ovog Pravilnika, Obrađivač zahtjeva daje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prijedlog za odabir odgovornoj osobi Naručitelja.</w:t>
      </w:r>
    </w:p>
    <w:p w14:paraId="212EA469" w14:textId="520758CC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(2) Kod postupaka jednostavne nabave iz članaka 10. i 12. ovog Pravilnika, najmanje dva (2)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člana stručnog povjerenstva za nabavu naručitelja otvaraju ponude i sastavljaju zapisnik o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pregledu i ocjeni ponuda.</w:t>
      </w:r>
    </w:p>
    <w:p w14:paraId="15661ADA" w14:textId="0F443A9D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Zapisnik o pregledu i ocjeni ponuda obvezno sadrži:</w:t>
      </w:r>
      <w:r w:rsidR="009B5C5A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</w:p>
    <w:p w14:paraId="0920D459" w14:textId="69EA4DF0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i sjedište Naručitelja,</w:t>
      </w:r>
    </w:p>
    <w:p w14:paraId="4B7F01D2" w14:textId="1226BDB3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predmet nabave,</w:t>
      </w:r>
    </w:p>
    <w:p w14:paraId="6275A490" w14:textId="0F4AA0BF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vrsta postupka nabave,</w:t>
      </w:r>
    </w:p>
    <w:p w14:paraId="563708E5" w14:textId="73BB84C2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evidencijski broj nabave,</w:t>
      </w:r>
    </w:p>
    <w:p w14:paraId="185D1834" w14:textId="2833930E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procijenjenu vrijednost nabave,</w:t>
      </w:r>
    </w:p>
    <w:p w14:paraId="467642A8" w14:textId="66196725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rok za dostavu ponuda,</w:t>
      </w:r>
    </w:p>
    <w:p w14:paraId="41E7F09C" w14:textId="4CDD68C0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datum i sat početka otvaranja, pregleda i ocjene ponuda,</w:t>
      </w:r>
    </w:p>
    <w:p w14:paraId="7A0678BE" w14:textId="07F70DCF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ime i prezime članova stručnog povjerenstva za nabavu,</w:t>
      </w:r>
    </w:p>
    <w:p w14:paraId="65531CB0" w14:textId="3314C0F8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i sjedište svih ponuditelja prema redoslijedu zaprimanja ponuda,</w:t>
      </w:r>
    </w:p>
    <w:p w14:paraId="40807BF5" w14:textId="03C1CAD6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analitički prikaz traženih i dostavljenih jamstava, ukoliko je primjenjivo,</w:t>
      </w:r>
    </w:p>
    <w:p w14:paraId="19ABD0C2" w14:textId="1163833B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analitički prikaz traženih i dostavljenih kriterija za kvalitativni odabir (uvjeti sposobnosti),ukoliko je primjenjivo,</w:t>
      </w:r>
    </w:p>
    <w:p w14:paraId="6F746C81" w14:textId="7412D6F4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prikaz valjanosti ponuda prema obliku, sadržaju i cjelovitosti,</w:t>
      </w:r>
    </w:p>
    <w:p w14:paraId="4977AE9E" w14:textId="29D4C97F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analizu ponuda vezano uz ispunjenje zahtjeva u pogledu opisa predmeta nabave i traženih</w:t>
      </w:r>
      <w:r w:rsidR="009B5C5A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tehničkih specifikacija, ukoliko je primjenjivo,</w:t>
      </w:r>
    </w:p>
    <w:p w14:paraId="0F72B646" w14:textId="4E957BC2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podatke o pojašnjenju ili upotpunjenju informacija ili dokumentacije, ukoliko je primjenjivo,</w:t>
      </w:r>
    </w:p>
    <w:p w14:paraId="3EC74ADC" w14:textId="16674C7B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prikaz ispunjenja ostalih zahtjeva iz poziva na dostavu ponuda, ukoliko je primjenjivo,</w:t>
      </w:r>
    </w:p>
    <w:p w14:paraId="7E8FB2EF" w14:textId="0E1ED7B8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računsku provjeru valjanih ponuda,</w:t>
      </w:r>
    </w:p>
    <w:p w14:paraId="69D072EF" w14:textId="31DBE477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podatke o ispravci računske pogreške, ukoliko je primjenjivo,</w:t>
      </w:r>
    </w:p>
    <w:p w14:paraId="3CE0840D" w14:textId="1C8AFC1C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i sjedište ponuditelja čija ponuda se odbija na osnovu pregleda i ocjene ponuda te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obrazloženje razloga za odbijanje, ukoliko je primjenjivo,</w:t>
      </w:r>
    </w:p>
    <w:p w14:paraId="0C36AEE2" w14:textId="6FCAE680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analiza i ocjena valjanih ponuda prema kriteriju za odabir ponude,</w:t>
      </w:r>
    </w:p>
    <w:p w14:paraId="28DFC482" w14:textId="2A5F7C28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rangiranje ponuda prema kriteriju za odabir ponuda,</w:t>
      </w:r>
    </w:p>
    <w:p w14:paraId="46058E8F" w14:textId="38DD893B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i sjedište najpovoljnijeg ponuditelja s kojim Naručitelj za donošenje odluke o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odabiru/poništenju s obrazloženje razloga odabira,</w:t>
      </w:r>
    </w:p>
    <w:p w14:paraId="15104C66" w14:textId="181C5DB8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podatke o dijelu ugovora koji se daje u podugovor i podaci o podugovaratelju, ukoliko je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primjenjivo,</w:t>
      </w:r>
    </w:p>
    <w:p w14:paraId="6566FF5D" w14:textId="2A058739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prijedlog odgovornoj osobi Naručitelja za donošenju odluke o odabiru/poništenju s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obrazloženjem,</w:t>
      </w:r>
    </w:p>
    <w:p w14:paraId="3B5F86B3" w14:textId="69B56E84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datum i sat završetka pregleda i ocjene ponuda,</w:t>
      </w:r>
    </w:p>
    <w:p w14:paraId="7A0AE872" w14:textId="53BD6CF8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ime i prezime te potpis članova stručnog povjerenstva za nabavu koje su izvršile pregled i ocjenu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ponuda,</w:t>
      </w:r>
    </w:p>
    <w:p w14:paraId="0F84614B" w14:textId="049C8CD5" w:rsidR="00581138" w:rsidRPr="00A54D27" w:rsidRDefault="00581138" w:rsidP="00A54D27">
      <w:pPr>
        <w:pStyle w:val="Odlomakpopisa"/>
        <w:numPr>
          <w:ilvl w:val="0"/>
          <w:numId w:val="1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popis priloga, ukoliko je primjenjivo.</w:t>
      </w:r>
    </w:p>
    <w:p w14:paraId="3FBBD99F" w14:textId="5C6278E1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Naručitelj na osnovi rezultata pregleda i ocjene ponuda donosi odluku o odabiru najpovoljnije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ponude koji se temelji na kriteriju za odabir ponude.</w:t>
      </w:r>
    </w:p>
    <w:p w14:paraId="249887C6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Odluka o odabiru najpovoljnije ponude obvezno sadrži:</w:t>
      </w:r>
    </w:p>
    <w:p w14:paraId="36A99BCA" w14:textId="77777777" w:rsidR="00A54D27" w:rsidRPr="00A54D27" w:rsidRDefault="00581138" w:rsidP="00A54D27">
      <w:pPr>
        <w:pStyle w:val="Odlomakpopisa"/>
        <w:numPr>
          <w:ilvl w:val="0"/>
          <w:numId w:val="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podatke o Naručitelju,</w:t>
      </w:r>
    </w:p>
    <w:p w14:paraId="55DF543E" w14:textId="2CDD08DC" w:rsidR="00581138" w:rsidRPr="00A54D27" w:rsidRDefault="00581138" w:rsidP="00A54D27">
      <w:pPr>
        <w:pStyle w:val="Odlomakpopisa"/>
        <w:numPr>
          <w:ilvl w:val="0"/>
          <w:numId w:val="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predmet nabave za koji se donosi odluka,</w:t>
      </w:r>
    </w:p>
    <w:p w14:paraId="73AFB699" w14:textId="1919E34E" w:rsidR="00581138" w:rsidRPr="00A54D27" w:rsidRDefault="00581138" w:rsidP="00A54D27">
      <w:pPr>
        <w:pStyle w:val="Odlomakpopisa"/>
        <w:numPr>
          <w:ilvl w:val="0"/>
          <w:numId w:val="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evidencijski broj nabave,</w:t>
      </w:r>
    </w:p>
    <w:p w14:paraId="36FCF0E3" w14:textId="42A997F5" w:rsidR="00581138" w:rsidRPr="00A54D27" w:rsidRDefault="00581138" w:rsidP="00A54D27">
      <w:pPr>
        <w:pStyle w:val="Odlomakpopisa"/>
        <w:numPr>
          <w:ilvl w:val="0"/>
          <w:numId w:val="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naziv ponuditelja čija je ponuda odabrana za sklapanje ugovora o nabavi,</w:t>
      </w:r>
    </w:p>
    <w:p w14:paraId="20B1FE1F" w14:textId="242910EE" w:rsidR="00581138" w:rsidRPr="00A54D27" w:rsidRDefault="00581138" w:rsidP="00A54D27">
      <w:pPr>
        <w:pStyle w:val="Odlomakpopisa"/>
        <w:numPr>
          <w:ilvl w:val="0"/>
          <w:numId w:val="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obrazloženje razloga odabira/prihvaćanja ponude,</w:t>
      </w:r>
    </w:p>
    <w:p w14:paraId="676EB3F1" w14:textId="2492E6A1" w:rsidR="00581138" w:rsidRPr="00A54D27" w:rsidRDefault="00581138" w:rsidP="00A54D27">
      <w:pPr>
        <w:pStyle w:val="Odlomakpopisa"/>
        <w:numPr>
          <w:ilvl w:val="0"/>
          <w:numId w:val="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obrazloženje razloga odbijanja ponude,</w:t>
      </w:r>
    </w:p>
    <w:p w14:paraId="1CFA05BC" w14:textId="68640F41" w:rsidR="00581138" w:rsidRPr="00A54D27" w:rsidRDefault="00581138" w:rsidP="00A54D27">
      <w:pPr>
        <w:pStyle w:val="Odlomakpopisa"/>
        <w:numPr>
          <w:ilvl w:val="0"/>
          <w:numId w:val="2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datum donošenja i potpis odgovorne osobe Naručitelja.</w:t>
      </w:r>
    </w:p>
    <w:p w14:paraId="45D9AC80" w14:textId="2C76FEF8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(6) Odluka o odabiru najpovoljnije ponude zajedno sa preslikom zapisnika o otvaranju, pregledu i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ocjeni ponuda naručitelj je obvezan bez odgode istovremeno dostaviti svakom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ponuditelju na dokaziv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način (dostavnica, povratnica,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potvrda e-mailom, objavom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 internetskim stranicama Naručitelja).</w:t>
      </w:r>
    </w:p>
    <w:p w14:paraId="51F31A13" w14:textId="1C259318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(7) Rok za donošenje odluke o odabiru najpovoljnije ponude Naručitelj utvrđuje u pozivu na dostavu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ponuda po svakom pojedinačno provedenom postupku jednostavne nabave iz članka 10. i 12. ovog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Pravilnika.</w:t>
      </w:r>
    </w:p>
    <w:p w14:paraId="14ADA075" w14:textId="45C25CAC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(8) Naručitelj dostavom odluke o odabiru najpovoljnije ponude ponuditeljima izvršenom na dokaziv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način (dostavnica, povratnica, potvrda e-mailom, objavom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 internetskim stranicama Naručitelja), stječe uvjete za sklapanje ugovora o nabavi.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</w:p>
    <w:p w14:paraId="022E265C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63F164F8" w14:textId="690BF09D" w:rsidR="00581138" w:rsidRPr="00847362" w:rsidRDefault="00A32936" w:rsidP="00A32936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 xml:space="preserve">Članak 19. </w:t>
      </w:r>
    </w:p>
    <w:p w14:paraId="3EBB6E56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Ugovor o nabavi obvezno sadrži podatke o:</w:t>
      </w:r>
    </w:p>
    <w:p w14:paraId="3784B6D4" w14:textId="06F37181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predmet ugovora,</w:t>
      </w:r>
    </w:p>
    <w:p w14:paraId="7966B7D5" w14:textId="4DC6EF9D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evidencijski broj nabave,</w:t>
      </w:r>
    </w:p>
    <w:p w14:paraId="74A757E4" w14:textId="1C211AE6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ugovorenu vrijednost bez PDV-a, iznos PDV-a i ukupnu vrijednost s PDV-om,</w:t>
      </w:r>
    </w:p>
    <w:p w14:paraId="52E3CD39" w14:textId="6E881AD3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planirani početak realizacije odnosno planirano trajanje ugovora,</w:t>
      </w:r>
    </w:p>
    <w:p w14:paraId="0844E63E" w14:textId="6EB449E1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mjesto isporuke robe/izvođenja radova/pružanja usluga,</w:t>
      </w:r>
    </w:p>
    <w:p w14:paraId="56418687" w14:textId="0CA007D5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rok</w:t>
      </w:r>
      <w:r w:rsidR="00A54D27" w:rsidRPr="00A54D27">
        <w:rPr>
          <w:rFonts w:ascii="Georgia" w:eastAsia="FangSong" w:hAnsi="Georgia" w:cs="Microsoft Sans Serif"/>
          <w:iCs/>
          <w:kern w:val="0"/>
          <w14:ligatures w14:val="none"/>
        </w:rPr>
        <w:t>,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način i uvjete plaćanja,</w:t>
      </w:r>
    </w:p>
    <w:p w14:paraId="2AD2D71D" w14:textId="4D89CE7A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način obračuna,</w:t>
      </w:r>
    </w:p>
    <w:p w14:paraId="759346DA" w14:textId="6F70402C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instrumente osiguranja urednog izvršenja ugovora, ukoliko je primjenjivo,</w:t>
      </w:r>
    </w:p>
    <w:p w14:paraId="2E1218CD" w14:textId="3E946BED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odredbe o ugovornoj kazni, ukoliko je primjenjivo,</w:t>
      </w:r>
    </w:p>
    <w:p w14:paraId="074E30D7" w14:textId="6C1D338F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1odredbe o primopredaji radova, ukoliko je primjenjivo,</w:t>
      </w:r>
    </w:p>
    <w:p w14:paraId="5DB45CB4" w14:textId="4E0CFE27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jamstveni rok, ukoliko je primjenjivo,</w:t>
      </w:r>
    </w:p>
    <w:p w14:paraId="4358AA39" w14:textId="650EA95F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podatke o drugim zakonima koji se moraju primjenjivati pri izvršenju ugovora, ukoliko je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primjenjivo,</w:t>
      </w:r>
    </w:p>
    <w:p w14:paraId="49F8A4E1" w14:textId="3B697465" w:rsidR="00581138" w:rsidRPr="00A54D27" w:rsidRDefault="00581138" w:rsidP="00A54D27">
      <w:pPr>
        <w:pStyle w:val="Odlomakpopisa"/>
        <w:numPr>
          <w:ilvl w:val="0"/>
          <w:numId w:val="3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prijelazne i završne odredbe te i ostale bitne sastojke ugovora sukladno Zakonu u obveznim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odnosima.</w:t>
      </w:r>
    </w:p>
    <w:p w14:paraId="4EE4C7CB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62DA158A" w14:textId="77777777" w:rsidR="00581138" w:rsidRPr="00847362" w:rsidRDefault="00581138" w:rsidP="00A32936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20.</w:t>
      </w:r>
    </w:p>
    <w:p w14:paraId="26E32ED1" w14:textId="77777777" w:rsidR="00A54D27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Naručitelj može donijeti odluku o poništenju postupka jednostavne nabave ako</w:t>
      </w:r>
      <w:r w:rsidR="00A54D27">
        <w:rPr>
          <w:rFonts w:ascii="Georgia" w:eastAsia="FangSong" w:hAnsi="Georgia" w:cs="Microsoft Sans Serif"/>
          <w:iCs/>
          <w:kern w:val="0"/>
          <w14:ligatures w14:val="none"/>
        </w:rPr>
        <w:t>:</w:t>
      </w:r>
    </w:p>
    <w:p w14:paraId="58FC8C19" w14:textId="7487C417" w:rsidR="00581138" w:rsidRPr="00A54D27" w:rsidRDefault="00581138" w:rsidP="00A54D27">
      <w:pPr>
        <w:pStyle w:val="Odlomakpopisa"/>
        <w:numPr>
          <w:ilvl w:val="0"/>
          <w:numId w:val="4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postanu poznate okolnosti zbog kojih ne bi došlo do pokretanja postupaka jednostavne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nabave da su bile poznate prije,</w:t>
      </w:r>
    </w:p>
    <w:p w14:paraId="2E05810B" w14:textId="12B67869" w:rsidR="00581138" w:rsidRPr="00A54D27" w:rsidRDefault="00581138" w:rsidP="00A54D27">
      <w:pPr>
        <w:pStyle w:val="Odlomakpopisa"/>
        <w:numPr>
          <w:ilvl w:val="0"/>
          <w:numId w:val="4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postanu poznate okolnosti zbog kojih bi došlo do sadržajno bitno drugačijeg poziva na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dostavu ponuda da su bile poznate prije,</w:t>
      </w:r>
    </w:p>
    <w:p w14:paraId="06536102" w14:textId="5936980E" w:rsidR="00581138" w:rsidRPr="007B52AA" w:rsidRDefault="00581138" w:rsidP="00A54D27">
      <w:pPr>
        <w:pStyle w:val="Odlomakpopisa"/>
        <w:numPr>
          <w:ilvl w:val="0"/>
          <w:numId w:val="4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je cijena najpovoljnije ponude veća od procijenjene vrijednosti nabave, osim ako </w:t>
      </w:r>
      <w:r w:rsidRPr="007B52AA">
        <w:rPr>
          <w:rFonts w:ascii="Georgia" w:eastAsia="FangSong" w:hAnsi="Georgia" w:cs="Microsoft Sans Serif"/>
          <w:iCs/>
          <w:kern w:val="0"/>
          <w14:ligatures w14:val="none"/>
        </w:rPr>
        <w:t>Naručitelj ima</w:t>
      </w:r>
      <w:r w:rsidR="00A32936" w:rsidRPr="007B52AA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7B52AA">
        <w:rPr>
          <w:rFonts w:ascii="Georgia" w:eastAsia="FangSong" w:hAnsi="Georgia" w:cs="Microsoft Sans Serif"/>
          <w:iCs/>
          <w:kern w:val="0"/>
          <w14:ligatures w14:val="none"/>
        </w:rPr>
        <w:t>ili će imati osigurana sredstva.</w:t>
      </w:r>
    </w:p>
    <w:p w14:paraId="47BD2DC4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7B52AA">
        <w:rPr>
          <w:rFonts w:ascii="Georgia" w:eastAsia="FangSong" w:hAnsi="Georgia" w:cs="Microsoft Sans Serif"/>
          <w:iCs/>
          <w:kern w:val="0"/>
          <w14:ligatures w14:val="none"/>
        </w:rPr>
        <w:t>(2) Naručitelj je obvezan donijeti odluku o poništenju postupka jednostavne nabave ako:</w:t>
      </w:r>
    </w:p>
    <w:p w14:paraId="3F91A034" w14:textId="185DBD59" w:rsidR="00581138" w:rsidRPr="00A54D27" w:rsidRDefault="00581138" w:rsidP="00A54D27">
      <w:pPr>
        <w:pStyle w:val="Odlomakpopisa"/>
        <w:numPr>
          <w:ilvl w:val="0"/>
          <w:numId w:val="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nije pristigla nijedna ponuda,</w:t>
      </w:r>
    </w:p>
    <w:p w14:paraId="50BBC93A" w14:textId="4E9AB410" w:rsidR="00581138" w:rsidRPr="00A54D27" w:rsidRDefault="00581138" w:rsidP="00A54D27">
      <w:pPr>
        <w:pStyle w:val="Odlomakpopisa"/>
        <w:numPr>
          <w:ilvl w:val="0"/>
          <w:numId w:val="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nakon odbijanja ponuda ne preostane nijedna valjana ponuda,</w:t>
      </w:r>
    </w:p>
    <w:p w14:paraId="4B8DF76B" w14:textId="0014A812" w:rsidR="00581138" w:rsidRDefault="00581138" w:rsidP="00A54D27">
      <w:pPr>
        <w:pStyle w:val="Odlomakpopisa"/>
        <w:numPr>
          <w:ilvl w:val="0"/>
          <w:numId w:val="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je cijena najpovoljnije ponude jednaka ili veća od 26.540,00 EUR bez PDV-a za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nabavu robe i</w:t>
      </w:r>
      <w:r w:rsidR="00A32936"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 xml:space="preserve"> usluga odnosno jednaka ili veća od 66.360,00 EUR bez PDV-a za nabavu radova</w:t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>,</w:t>
      </w:r>
    </w:p>
    <w:p w14:paraId="61A77A03" w14:textId="1A93C5BE" w:rsidR="007B52AA" w:rsidRPr="00A54D27" w:rsidRDefault="007B52AA" w:rsidP="00A54D27">
      <w:pPr>
        <w:pStyle w:val="Odlomakpopisa"/>
        <w:numPr>
          <w:ilvl w:val="0"/>
          <w:numId w:val="5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>
        <w:rPr>
          <w:rFonts w:ascii="Georgia" w:eastAsia="FangSong" w:hAnsi="Georgia" w:cs="Microsoft Sans Serif"/>
          <w:iCs/>
          <w:kern w:val="0"/>
          <w14:ligatures w14:val="none"/>
        </w:rPr>
        <w:t xml:space="preserve">za treću razinu jednostavne nabave, u postupku ne pristignu </w:t>
      </w:r>
      <w:r w:rsidRPr="007B52AA">
        <w:rPr>
          <w:rFonts w:ascii="Georgia" w:eastAsia="FangSong" w:hAnsi="Georgia" w:cs="Microsoft Sans Serif"/>
          <w:iCs/>
          <w:kern w:val="0"/>
          <w14:ligatures w14:val="none"/>
        </w:rPr>
        <w:t>minimalno 2 (slovima: dvije) ponuda, od kojih je jedna (slovima: jedna) koja udovoljava svim traženim uvjetima i zahtjevima utvrđenim u pozivu na dostavu ponuda</w:t>
      </w:r>
      <w:r>
        <w:rPr>
          <w:rFonts w:ascii="Georgia" w:eastAsia="FangSong" w:hAnsi="Georgia" w:cs="Microsoft Sans Serif"/>
          <w:iCs/>
          <w:kern w:val="0"/>
          <w14:ligatures w14:val="none"/>
        </w:rPr>
        <w:t>.</w:t>
      </w:r>
    </w:p>
    <w:p w14:paraId="2059A282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Odluka o poništenju postupka jednostavne nabave obvezno sadrži:</w:t>
      </w:r>
    </w:p>
    <w:p w14:paraId="29BC1884" w14:textId="592CB13D" w:rsidR="00581138" w:rsidRPr="00A54D27" w:rsidRDefault="00581138" w:rsidP="00A54D27">
      <w:pPr>
        <w:pStyle w:val="Odlomakpopisa"/>
        <w:numPr>
          <w:ilvl w:val="0"/>
          <w:numId w:val="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podatke o Naručitelju,</w:t>
      </w:r>
    </w:p>
    <w:p w14:paraId="300537C7" w14:textId="4DC29D35" w:rsidR="00581138" w:rsidRPr="00A54D27" w:rsidRDefault="00581138" w:rsidP="00A54D27">
      <w:pPr>
        <w:pStyle w:val="Odlomakpopisa"/>
        <w:numPr>
          <w:ilvl w:val="0"/>
          <w:numId w:val="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predmet nabave za koji se donosi odluka,</w:t>
      </w:r>
    </w:p>
    <w:p w14:paraId="53398D22" w14:textId="28ECC953" w:rsidR="00581138" w:rsidRPr="00A54D27" w:rsidRDefault="00581138" w:rsidP="00A54D27">
      <w:pPr>
        <w:pStyle w:val="Odlomakpopisa"/>
        <w:numPr>
          <w:ilvl w:val="0"/>
          <w:numId w:val="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evidencijski broj nabave,</w:t>
      </w:r>
    </w:p>
    <w:p w14:paraId="61E821E6" w14:textId="3EAF9737" w:rsidR="00581138" w:rsidRPr="00A54D27" w:rsidRDefault="00581138" w:rsidP="00A54D27">
      <w:pPr>
        <w:pStyle w:val="Odlomakpopisa"/>
        <w:numPr>
          <w:ilvl w:val="0"/>
          <w:numId w:val="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obrazloženje razloga poništenja,</w:t>
      </w:r>
    </w:p>
    <w:p w14:paraId="21695883" w14:textId="7DF2F376" w:rsidR="00581138" w:rsidRPr="00A54D27" w:rsidRDefault="00581138" w:rsidP="00A54D27">
      <w:pPr>
        <w:pStyle w:val="Odlomakpopisa"/>
        <w:numPr>
          <w:ilvl w:val="0"/>
          <w:numId w:val="6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datum donošenja i potpis odgovorne osobe Naručitelja.</w:t>
      </w:r>
    </w:p>
    <w:p w14:paraId="6DE08269" w14:textId="0AF554DE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(4) Rok za donošenje odluke o poništenju postupka jednostavne nabave sukladan je roku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utvrđenom u članku 18. stavku 7</w:t>
      </w:r>
      <w:r w:rsidR="00A54D27">
        <w:rPr>
          <w:rFonts w:ascii="Georgia" w:eastAsia="FangSong" w:hAnsi="Georgia" w:cs="Microsoft Sans Serif"/>
          <w:iCs/>
          <w:kern w:val="0"/>
          <w14:ligatures w14:val="none"/>
        </w:rPr>
        <w:t>.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ovog Pravilnika.</w:t>
      </w:r>
    </w:p>
    <w:p w14:paraId="0B7E7EDB" w14:textId="5B46FE8F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Odluka o poništenju postupka jednostavne nabave s preslikom zapisnika o otvaranju,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pregledu i ocjeni ponuda Naručitelj je obvezan bez odgode istovremeno dostaviti svakom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ponuditelju na dokaziv način (dostavnica, povratnica, izvješće o uspješnom slanju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telefaksom, potvrda e-mailom, objavom na internetskim stranicama Naručitelja).</w:t>
      </w:r>
    </w:p>
    <w:p w14:paraId="6E2B5831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0ED54784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XII. UVJETI SPOSOBNOSTI I JAMSTVA</w:t>
      </w:r>
    </w:p>
    <w:p w14:paraId="27255006" w14:textId="77777777" w:rsidR="00581138" w:rsidRPr="00847362" w:rsidRDefault="00581138" w:rsidP="00A32936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21.</w:t>
      </w:r>
    </w:p>
    <w:p w14:paraId="6D915CA9" w14:textId="0C4EDEFF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 pozivu za dostavu ponuda mogu se odrediti osnove za isključenje i uvjeti sposobnosti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ponuditelja, uz odgovarajuću primjenu odredaba iz članaka 251. do 255. Zakona, u kojem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slučaju se svi dokumenti mogu dostaviti i u neovjerenoj preslici, kojom se smatra i neovjereni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ispis elektroničke isprave. U slučaju postojanja sumnje u istinitost podataka u dostavljenim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dokumentima, Naručitelj može radi provjere istinitosti podataka od ponuditelja zatražiti da u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primjerenom roku dostavi izvornike ili ovjerene preslike tih dokumenata, i/ili obratiti se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izdavatelju dokumenta i/ili nadležnim tijelima.</w:t>
      </w:r>
    </w:p>
    <w:p w14:paraId="7C9CA598" w14:textId="77777777" w:rsidR="00581138" w:rsidRPr="00847362" w:rsidRDefault="00581138" w:rsidP="00A32936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22.</w:t>
      </w:r>
    </w:p>
    <w:p w14:paraId="2089AF22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(1) U pozivu za dostavu ponuda mogu se od gospodarskih subjekata tražiti sljedeće vrste jamstava:</w:t>
      </w:r>
    </w:p>
    <w:p w14:paraId="5D106904" w14:textId="1EDFCF64" w:rsidR="00581138" w:rsidRPr="00A54D27" w:rsidRDefault="00581138" w:rsidP="00A54D27">
      <w:pPr>
        <w:pStyle w:val="Odlomakpopisa"/>
        <w:numPr>
          <w:ilvl w:val="0"/>
          <w:numId w:val="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jamstvo za ozbiljnost ponude</w:t>
      </w:r>
    </w:p>
    <w:p w14:paraId="5999AB19" w14:textId="73EDC2BE" w:rsidR="00581138" w:rsidRPr="00A54D27" w:rsidRDefault="00581138" w:rsidP="00A54D27">
      <w:pPr>
        <w:pStyle w:val="Odlomakpopisa"/>
        <w:numPr>
          <w:ilvl w:val="0"/>
          <w:numId w:val="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jamstvo za uredno ispunjenje ugovora</w:t>
      </w:r>
    </w:p>
    <w:p w14:paraId="7745C674" w14:textId="2D969DAA" w:rsidR="00581138" w:rsidRPr="00A54D27" w:rsidRDefault="00581138" w:rsidP="00A54D27">
      <w:pPr>
        <w:pStyle w:val="Odlomakpopisa"/>
        <w:numPr>
          <w:ilvl w:val="0"/>
          <w:numId w:val="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jamstvo za otklanjanje nedostataka u jamstvenom roku</w:t>
      </w:r>
    </w:p>
    <w:p w14:paraId="4ADB5151" w14:textId="778AF728" w:rsidR="00581138" w:rsidRPr="00A54D27" w:rsidRDefault="00581138" w:rsidP="00A54D27">
      <w:pPr>
        <w:pStyle w:val="Odlomakpopisa"/>
        <w:numPr>
          <w:ilvl w:val="0"/>
          <w:numId w:val="7"/>
        </w:num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A54D27">
        <w:rPr>
          <w:rFonts w:ascii="Georgia" w:eastAsia="FangSong" w:hAnsi="Georgia" w:cs="Microsoft Sans Serif"/>
          <w:iCs/>
          <w:kern w:val="0"/>
          <w14:ligatures w14:val="none"/>
        </w:rPr>
        <w:t>jamstvo o osiguranju za pokriće odgovornosti iz djelatnosti.</w:t>
      </w:r>
    </w:p>
    <w:p w14:paraId="5ACB6FF5" w14:textId="77777777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Traženi uvjeti vezani za jamstva ne smiju biti u suprotnosti sa odredbama Zakona.</w:t>
      </w:r>
    </w:p>
    <w:p w14:paraId="0612C5CA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4992FA8C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XIII. ŽURNA NABAVA</w:t>
      </w:r>
    </w:p>
    <w:p w14:paraId="26A29FF5" w14:textId="77777777" w:rsidR="00581138" w:rsidRPr="00847362" w:rsidRDefault="00581138" w:rsidP="00A32936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23.</w:t>
      </w:r>
    </w:p>
    <w:p w14:paraId="3F84B4A0" w14:textId="4F53A88A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 slučaju više sile, događaja izvan kontrole i neovisne od volje Naručitelja, a koji se nisu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mogli predvidjeti ili izbjeći, jednostavna nabava bez obzira na procijenjenu vrijednost nabave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provodi se izdavanjem narudžbenice temeljem zatražene ponude od najmanje 1 (jednog)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gospodarskog subjekta.</w:t>
      </w:r>
    </w:p>
    <w:p w14:paraId="2444CEEE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12DA31D4" w14:textId="52244C05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XIV. IZVRŠENJE I IZMJENE UGOVORA/NARUDŽBENICA TIJEKOM</w:t>
      </w:r>
      <w:r w:rsidR="00A32936"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NJIHOVA TRAJANJA</w:t>
      </w:r>
    </w:p>
    <w:p w14:paraId="57B64C02" w14:textId="77777777" w:rsidR="00581138" w:rsidRPr="00847362" w:rsidRDefault="00581138" w:rsidP="00A32936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24.</w:t>
      </w:r>
    </w:p>
    <w:p w14:paraId="40D048B4" w14:textId="01D00108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(1) Ustrojstvena jedinica 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>Naručitelja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nadležna za predmetnu nabavu dužna je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vršiti kontrolu izvršenja sklopljenog ugovora ili izdane narudžbenice/obavijesti o prihvaćanju</w:t>
      </w:r>
      <w:r w:rsidR="00A32936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ponude.</w:t>
      </w:r>
    </w:p>
    <w:p w14:paraId="2B997EFD" w14:textId="58D2F27A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(2) 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>Rukovoditelj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/voditelj ustrojstvene jedinice 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>Naručitelja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nadležne za predmetnu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nabavu dužan je kontrolirati dali je izvršenje ugovora ili narudžbenice/obavijesti o prihvaćanju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ponude u skladu s uvjetima određenim u pozivu 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>za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dostavu ponuda i odabranom ponudom.</w:t>
      </w:r>
    </w:p>
    <w:p w14:paraId="7DA95EB8" w14:textId="24086590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(3) Kontrola izvršenja ugovornih obveza ili obveza iz narudžbenice/obavijesti o prihvaćanju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ponude obuhvaća: preuzimanje i kontrolu ugovorene/naručene kvalitete, i količine predmeta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nabave, ovjeravanje prateće dokumentacije (npr. otpremnica, primki i sl.), preuzimanje i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pohranjivanje atesta, jamstava, certifikata i sl., provjeru ispravnosti i trajanja jamstava,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reklamacije u slučajevima nepravilne isporuke predmeta nabave ili nepoštivanja rokova, u slučaju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potrebe iniciranja naplate dostavljenih jamstava, primjenu ugovorne kazne, provjeru dostavljenih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računa i situacija, primopredaju izvršenih radova, iznos isplaćen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lastRenderedPageBreak/>
        <w:t>izvođaču/dobavljaču/izvršitelju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temeljem dostavljenih računa i ispostavljenih situacija te ostale kontrole potrebne za uredno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izvršenje ugovornih obveza ili obveza iz narudžbenice/obavijesti o prihvaćanju ponude.</w:t>
      </w:r>
    </w:p>
    <w:p w14:paraId="354B6019" w14:textId="719D3870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(4) Osobe odgovorne za izvršenje ugovora/narudžbenice/obavijesti o prihvaćanju ponude svojim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potpisom na dokumentima koji su podloga za ovjeru ulaznog računa (npr. otpremnica, primka,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privremene situacija, okončana situacija, zapisnik/izvješće o isporučenoj robi/izvedenim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radovima/izvršenoj usluzi ili drugom odgovarajućem dokumentu) potvrđuju da je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ugovor/narudžbenica/obavijest o prihvaćanju ponude izvršen/a sukladno sklopljenom ugovoru ili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izdanoj narudžbenici/obavijesti o prihvaćanju ponude. U slučaju da osoba odgovorna za izvršenje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ugovora/narudžbenice/obavijesti o prihvaćanju ponude utvrdi da se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ugovor/narudžbenica/obavijest o prihvaćanju ponude ne izvršava sukladno ugovornim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odredbama ili uvjetima iz narudžbenice/obavijesti o prihvaćanju ponude, dužna je o tome sastaviti</w:t>
      </w:r>
      <w:r w:rsidR="006D1A10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pisanu bilješku i izvijestiti sve dionike predmetne nabave radi poduzimanja odgovarajućih mjera.</w:t>
      </w:r>
    </w:p>
    <w:p w14:paraId="06691D65" w14:textId="6BF90578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(5) Izmjene ugovora o nabavi odnosno izdanih narudžbenica/obavijesti o prihvaćanju ponude za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vrijeme njihova trajanja dozvoljene su pod uvjetom da se ne mijenja pravna priroda ugovora ili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narudžbenica/obavijesti o prihvaćanju ponude te da je vrijednost izmjene bez PDV-a manja od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10% iznosa osnovnog ugovora ili izdane narudžbenice/obavijesti o prihvaćanju ponude za nabavu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robe i usluga odnosno manja od 15% iznosa osnovnog ugovora ili izdane narudžbenice/obavijesti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 prihvaćanju ponude za nabavu radova.</w:t>
      </w:r>
    </w:p>
    <w:p w14:paraId="59FEFC26" w14:textId="5C0A608B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(6) Ako je učinjeno nekoliko uzastopnih izmjena, ograničenje vrijednosti iz stavka (5) ovo članka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procjenjuje se na temelju kumulativne vrijednosti bez PDV-a svih uzastopnih izmjena.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</w:p>
    <w:p w14:paraId="30F478A0" w14:textId="067F9DBB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(7) Konačni iznos bez PDV-a za izvršenje ugovora i svih dodataka ugovoru odnosno konačni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iznos bez PDV-a po svim izdanim narudžbenicama/obavijestima o prihvaćanju ponude koje se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odnose na isti predmet nabave ne smije biti jednak ili veći od 26.540,00 EUR za nabavu robe i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usluga odnosno jednak ili veći od 66.360,00 EUR za nabavu radova.</w:t>
      </w:r>
    </w:p>
    <w:p w14:paraId="655AA96E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2DC46958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XV. ŽALBA</w:t>
      </w:r>
    </w:p>
    <w:p w14:paraId="630A18ED" w14:textId="77777777" w:rsidR="00581138" w:rsidRPr="00847362" w:rsidRDefault="00581138" w:rsidP="00592E9B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25.</w:t>
      </w:r>
    </w:p>
    <w:p w14:paraId="156B32A3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 postupak provedbe jednostavne nabave žalba nije dopuštena.</w:t>
      </w:r>
    </w:p>
    <w:p w14:paraId="4C825854" w14:textId="77777777" w:rsidR="00581138" w:rsidRPr="00847362" w:rsidRDefault="00581138" w:rsidP="00592E9B">
      <w:pPr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XVI. OSTALE ODREDBE</w:t>
      </w:r>
    </w:p>
    <w:p w14:paraId="3F836270" w14:textId="77777777" w:rsidR="00581138" w:rsidRPr="00847362" w:rsidRDefault="00581138" w:rsidP="00592E9B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26.</w:t>
      </w:r>
    </w:p>
    <w:p w14:paraId="7FB99D5B" w14:textId="1AA8F060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(1) 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>Sektor/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Odjel/zaposlenik nadležan za javnu nabavu dužan je voditi evidenciju o sklopljenim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ugovorima u Registru ugovora i evidenciju izdanih narudžbenica/obavijesti o prihvaćanju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ponude.</w:t>
      </w:r>
    </w:p>
    <w:p w14:paraId="5BF1BFA4" w14:textId="325FCCFB" w:rsidR="00581138" w:rsidRPr="00847362" w:rsidRDefault="00581138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(2) Sva dokumentacija vezana uz provođenje postupaka jednostavne nabave mora se čuvati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najmanje četiri godine.</w:t>
      </w:r>
    </w:p>
    <w:p w14:paraId="602A066D" w14:textId="77777777" w:rsidR="00A35927" w:rsidRPr="00847362" w:rsidRDefault="00A35927" w:rsidP="00A35927">
      <w:pPr>
        <w:spacing w:after="0"/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6451DCEE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XVII. PRIJELAZNE I ZAVRŠNE ODREDBE</w:t>
      </w:r>
    </w:p>
    <w:p w14:paraId="339574F2" w14:textId="77777777" w:rsidR="00581138" w:rsidRPr="00847362" w:rsidRDefault="00581138" w:rsidP="00592E9B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27.</w:t>
      </w:r>
    </w:p>
    <w:p w14:paraId="60982170" w14:textId="1234777D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Postupci jednostavne nabave pokrenuti do stupanja na snagu ovoga Pravilnika dovršit će se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prema odredbama Pravilnika o provedbi postupaka jednostavne nabave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1661/2017,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kojim se reguliraju postupci jednostavne nabave, a koji je bio na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snazi u vrijeme započinjanja postupaka nabave.</w:t>
      </w:r>
    </w:p>
    <w:p w14:paraId="0B9CF4ED" w14:textId="77777777" w:rsidR="007B52AA" w:rsidRDefault="007B52AA" w:rsidP="00592E9B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</w:p>
    <w:p w14:paraId="31948105" w14:textId="77777777" w:rsidR="007B52AA" w:rsidRDefault="007B52AA" w:rsidP="00592E9B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</w:p>
    <w:p w14:paraId="4747AC7D" w14:textId="1F6CF234" w:rsidR="00581138" w:rsidRPr="00847362" w:rsidRDefault="00581138" w:rsidP="00592E9B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lastRenderedPageBreak/>
        <w:t>Članak 28.</w:t>
      </w:r>
    </w:p>
    <w:p w14:paraId="2C0DFA68" w14:textId="33455DDE" w:rsidR="00592E9B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Danom stupanja na snagu ovog Pravilnika prestaje važiti 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Pravilnik o provedbi postupaka jednostavne nabave </w:t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 xml:space="preserve">Ur.broj: 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>1661/2017</w:t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>, od 29.11.20217. godine.</w:t>
      </w:r>
    </w:p>
    <w:p w14:paraId="3A0C0451" w14:textId="6E4A1B80" w:rsidR="00581138" w:rsidRPr="00847362" w:rsidRDefault="00581138" w:rsidP="00592E9B">
      <w:pPr>
        <w:jc w:val="center"/>
        <w:rPr>
          <w:rFonts w:ascii="Georgia" w:eastAsia="FangSong" w:hAnsi="Georgia" w:cs="Microsoft Sans Serif"/>
          <w:b/>
          <w:bCs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b/>
          <w:bCs/>
          <w:iCs/>
          <w:kern w:val="0"/>
          <w14:ligatures w14:val="none"/>
        </w:rPr>
        <w:t>Članak 29.</w:t>
      </w:r>
    </w:p>
    <w:p w14:paraId="15AEFFCD" w14:textId="6C41EA99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(1) Ovaj Pravilnik stupa na snagu osmog dana od dana objave 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>na oglasnoj ploči Đakovačkog vodovoda d.o.o..</w:t>
      </w:r>
    </w:p>
    <w:p w14:paraId="6925A80C" w14:textId="78256636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(2) Sukladno odredbi članka 15. stavka 3. Zakona, ovaj Pravilnik će se objaviti na 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mrežnim 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 xml:space="preserve">stranicama </w:t>
      </w:r>
      <w:r w:rsidR="00592E9B" w:rsidRPr="00847362">
        <w:rPr>
          <w:rFonts w:ascii="Georgia" w:eastAsia="FangSong" w:hAnsi="Georgia" w:cs="Microsoft Sans Serif"/>
          <w:iCs/>
          <w:kern w:val="0"/>
          <w14:ligatures w14:val="none"/>
        </w:rPr>
        <w:t>Đakovačkog vodovoda d.o.o.</w:t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.</w:t>
      </w:r>
    </w:p>
    <w:p w14:paraId="4E827C4D" w14:textId="77777777" w:rsidR="00A35927" w:rsidRPr="00847362" w:rsidRDefault="00A35927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64ACB564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KLASA:</w:t>
      </w:r>
    </w:p>
    <w:p w14:paraId="50B79FC9" w14:textId="77777777" w:rsidR="00581138" w:rsidRPr="00847362" w:rsidRDefault="00581138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URBROJ:</w:t>
      </w:r>
    </w:p>
    <w:p w14:paraId="36771363" w14:textId="371B1A41" w:rsidR="007B52AA" w:rsidRDefault="00592E9B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Đakovo, __________</w:t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>. 2024. godine</w:t>
      </w:r>
    </w:p>
    <w:p w14:paraId="65F639D4" w14:textId="77777777" w:rsidR="007B52AA" w:rsidRDefault="007B52AA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5AA193DE" w14:textId="77777777" w:rsidR="007B52AA" w:rsidRDefault="007B52AA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76B7300A" w14:textId="77777777" w:rsidR="007B52AA" w:rsidRDefault="007B52AA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591A074D" w14:textId="77777777" w:rsidR="007B52AA" w:rsidRPr="00847362" w:rsidRDefault="007B52AA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</w:p>
    <w:p w14:paraId="04B8C57B" w14:textId="27D6C99A" w:rsidR="00581138" w:rsidRPr="00847362" w:rsidRDefault="00592E9B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 xml:space="preserve">  </w:t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  <w:t xml:space="preserve">    Predsjednik </w:t>
      </w:r>
    </w:p>
    <w:p w14:paraId="4A51B34C" w14:textId="2D724007" w:rsidR="00592E9B" w:rsidRPr="00847362" w:rsidRDefault="00592E9B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>_________________________</w:t>
      </w:r>
    </w:p>
    <w:p w14:paraId="78673C4D" w14:textId="5920E0C8" w:rsidR="00592E9B" w:rsidRPr="00847362" w:rsidRDefault="00592E9B" w:rsidP="00581138">
      <w:pPr>
        <w:jc w:val="both"/>
        <w:rPr>
          <w:rFonts w:ascii="Georgia" w:eastAsia="FangSong" w:hAnsi="Georgia" w:cs="Microsoft Sans Serif"/>
          <w:iCs/>
          <w:kern w:val="0"/>
          <w14:ligatures w14:val="none"/>
        </w:rPr>
      </w:pP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Pr="00847362">
        <w:rPr>
          <w:rFonts w:ascii="Georgia" w:eastAsia="FangSong" w:hAnsi="Georgia" w:cs="Microsoft Sans Serif"/>
          <w:iCs/>
          <w:kern w:val="0"/>
          <w14:ligatures w14:val="none"/>
        </w:rPr>
        <w:tab/>
      </w:r>
      <w:r w:rsidR="007B52AA">
        <w:rPr>
          <w:rFonts w:ascii="Georgia" w:eastAsia="FangSong" w:hAnsi="Georgia" w:cs="Microsoft Sans Serif"/>
          <w:iCs/>
          <w:kern w:val="0"/>
          <w14:ligatures w14:val="none"/>
        </w:rPr>
        <w:t xml:space="preserve">             Pavo Cindrić, dipl. </w:t>
      </w:r>
      <w:proofErr w:type="spellStart"/>
      <w:r w:rsidR="007B52AA">
        <w:rPr>
          <w:rFonts w:ascii="Georgia" w:eastAsia="FangSong" w:hAnsi="Georgia" w:cs="Microsoft Sans Serif"/>
          <w:iCs/>
          <w:kern w:val="0"/>
          <w14:ligatures w14:val="none"/>
        </w:rPr>
        <w:t>iur</w:t>
      </w:r>
      <w:proofErr w:type="spellEnd"/>
      <w:r w:rsidR="007B52AA">
        <w:rPr>
          <w:rFonts w:ascii="Georgia" w:eastAsia="FangSong" w:hAnsi="Georgia" w:cs="Microsoft Sans Serif"/>
          <w:iCs/>
          <w:kern w:val="0"/>
          <w14:ligatures w14:val="none"/>
        </w:rPr>
        <w:t>.</w:t>
      </w:r>
    </w:p>
    <w:sectPr w:rsidR="00592E9B" w:rsidRPr="008473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3755" w14:textId="77777777" w:rsidR="00F5531F" w:rsidRDefault="00F5531F" w:rsidP="00581138">
      <w:pPr>
        <w:spacing w:after="0" w:line="240" w:lineRule="auto"/>
      </w:pPr>
      <w:r>
        <w:separator/>
      </w:r>
    </w:p>
  </w:endnote>
  <w:endnote w:type="continuationSeparator" w:id="0">
    <w:p w14:paraId="3F40984C" w14:textId="77777777" w:rsidR="00F5531F" w:rsidRDefault="00F5531F" w:rsidP="0058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537604"/>
      <w:docPartObj>
        <w:docPartGallery w:val="Page Numbers (Bottom of Page)"/>
        <w:docPartUnique/>
      </w:docPartObj>
    </w:sdtPr>
    <w:sdtContent>
      <w:p w14:paraId="497D6F7C" w14:textId="3F573365" w:rsidR="00592E9B" w:rsidRDefault="00592E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99FDC" w14:textId="77777777" w:rsidR="00592E9B" w:rsidRDefault="00592E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3F45" w14:textId="77777777" w:rsidR="00F5531F" w:rsidRDefault="00F5531F" w:rsidP="00581138">
      <w:pPr>
        <w:spacing w:after="0" w:line="240" w:lineRule="auto"/>
      </w:pPr>
      <w:r>
        <w:separator/>
      </w:r>
    </w:p>
  </w:footnote>
  <w:footnote w:type="continuationSeparator" w:id="0">
    <w:p w14:paraId="73B6D4F3" w14:textId="77777777" w:rsidR="00F5531F" w:rsidRDefault="00F5531F" w:rsidP="0058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E671" w14:textId="77777777" w:rsidR="00581138" w:rsidRPr="00581138" w:rsidRDefault="00581138" w:rsidP="0058113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581138">
      <w:rPr>
        <w:rFonts w:ascii="Calibri" w:eastAsia="Times New Roman" w:hAnsi="Calibri" w:cs="Times New Roman"/>
        <w:color w:val="1F497D"/>
        <w:kern w:val="0"/>
        <w:lang w:eastAsia="hr-HR"/>
        <w14:ligatures w14:val="none"/>
      </w:rPr>
      <w:t>Đakovački vodovod d.o.o._Pravilnik o provedbi postupka jednostavne nabave</w:t>
    </w:r>
  </w:p>
  <w:p w14:paraId="7AF124A7" w14:textId="77777777" w:rsidR="00581138" w:rsidRDefault="005811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500"/>
    <w:multiLevelType w:val="hybridMultilevel"/>
    <w:tmpl w:val="FBBA9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1BE"/>
    <w:multiLevelType w:val="hybridMultilevel"/>
    <w:tmpl w:val="3DA44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BDA"/>
    <w:multiLevelType w:val="hybridMultilevel"/>
    <w:tmpl w:val="99D2B2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3C0A"/>
    <w:multiLevelType w:val="hybridMultilevel"/>
    <w:tmpl w:val="F90873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4DFE"/>
    <w:multiLevelType w:val="hybridMultilevel"/>
    <w:tmpl w:val="97226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6370"/>
    <w:multiLevelType w:val="hybridMultilevel"/>
    <w:tmpl w:val="2DEE93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636A5"/>
    <w:multiLevelType w:val="hybridMultilevel"/>
    <w:tmpl w:val="171AAC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0642B"/>
    <w:multiLevelType w:val="hybridMultilevel"/>
    <w:tmpl w:val="23DAB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F1EA7"/>
    <w:multiLevelType w:val="hybridMultilevel"/>
    <w:tmpl w:val="626645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050B4"/>
    <w:multiLevelType w:val="hybridMultilevel"/>
    <w:tmpl w:val="C316D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7A4F"/>
    <w:multiLevelType w:val="hybridMultilevel"/>
    <w:tmpl w:val="FF2AB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274C6"/>
    <w:multiLevelType w:val="hybridMultilevel"/>
    <w:tmpl w:val="2D1AC0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05457"/>
    <w:multiLevelType w:val="hybridMultilevel"/>
    <w:tmpl w:val="ACDE6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E265F"/>
    <w:multiLevelType w:val="hybridMultilevel"/>
    <w:tmpl w:val="70EEC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5FE7"/>
    <w:multiLevelType w:val="hybridMultilevel"/>
    <w:tmpl w:val="CA967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061AD"/>
    <w:multiLevelType w:val="hybridMultilevel"/>
    <w:tmpl w:val="DC065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5510B"/>
    <w:multiLevelType w:val="hybridMultilevel"/>
    <w:tmpl w:val="A9362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69417">
    <w:abstractNumId w:val="2"/>
  </w:num>
  <w:num w:numId="2" w16cid:durableId="48312171">
    <w:abstractNumId w:val="8"/>
  </w:num>
  <w:num w:numId="3" w16cid:durableId="420420119">
    <w:abstractNumId w:val="4"/>
  </w:num>
  <w:num w:numId="4" w16cid:durableId="9724130">
    <w:abstractNumId w:val="1"/>
  </w:num>
  <w:num w:numId="5" w16cid:durableId="1331834509">
    <w:abstractNumId w:val="0"/>
  </w:num>
  <w:num w:numId="6" w16cid:durableId="1648120756">
    <w:abstractNumId w:val="12"/>
  </w:num>
  <w:num w:numId="7" w16cid:durableId="1413895121">
    <w:abstractNumId w:val="6"/>
  </w:num>
  <w:num w:numId="8" w16cid:durableId="1721830955">
    <w:abstractNumId w:val="7"/>
  </w:num>
  <w:num w:numId="9" w16cid:durableId="2011329403">
    <w:abstractNumId w:val="16"/>
  </w:num>
  <w:num w:numId="10" w16cid:durableId="1189099699">
    <w:abstractNumId w:val="15"/>
  </w:num>
  <w:num w:numId="11" w16cid:durableId="1069230984">
    <w:abstractNumId w:val="9"/>
  </w:num>
  <w:num w:numId="12" w16cid:durableId="1833250830">
    <w:abstractNumId w:val="10"/>
  </w:num>
  <w:num w:numId="13" w16cid:durableId="218177530">
    <w:abstractNumId w:val="11"/>
  </w:num>
  <w:num w:numId="14" w16cid:durableId="312754165">
    <w:abstractNumId w:val="13"/>
  </w:num>
  <w:num w:numId="15" w16cid:durableId="973482017">
    <w:abstractNumId w:val="5"/>
  </w:num>
  <w:num w:numId="16" w16cid:durableId="2050372254">
    <w:abstractNumId w:val="3"/>
  </w:num>
  <w:num w:numId="17" w16cid:durableId="1871840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38"/>
    <w:rsid w:val="00000133"/>
    <w:rsid w:val="0002662E"/>
    <w:rsid w:val="00372303"/>
    <w:rsid w:val="00581138"/>
    <w:rsid w:val="00592E9B"/>
    <w:rsid w:val="00637AD4"/>
    <w:rsid w:val="006D1A10"/>
    <w:rsid w:val="006F56BE"/>
    <w:rsid w:val="007B52AA"/>
    <w:rsid w:val="00807F94"/>
    <w:rsid w:val="00847362"/>
    <w:rsid w:val="0099343F"/>
    <w:rsid w:val="009B5C5A"/>
    <w:rsid w:val="009C4994"/>
    <w:rsid w:val="00A32936"/>
    <w:rsid w:val="00A35927"/>
    <w:rsid w:val="00A54D27"/>
    <w:rsid w:val="00BD4594"/>
    <w:rsid w:val="00C21EC6"/>
    <w:rsid w:val="00C254DB"/>
    <w:rsid w:val="00C7327B"/>
    <w:rsid w:val="00CB0E2A"/>
    <w:rsid w:val="00DB0E03"/>
    <w:rsid w:val="00E72B70"/>
    <w:rsid w:val="00F40553"/>
    <w:rsid w:val="00F5531F"/>
    <w:rsid w:val="00F774A3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1674"/>
  <w15:docId w15:val="{4817F24E-9357-4604-9968-7D830FB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138"/>
  </w:style>
  <w:style w:type="paragraph" w:styleId="Podnoje">
    <w:name w:val="footer"/>
    <w:basedOn w:val="Normal"/>
    <w:link w:val="PodnojeChar"/>
    <w:uiPriority w:val="99"/>
    <w:unhideWhenUsed/>
    <w:rsid w:val="0058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138"/>
  </w:style>
  <w:style w:type="paragraph" w:styleId="Odlomakpopisa">
    <w:name w:val="List Paragraph"/>
    <w:basedOn w:val="Normal"/>
    <w:uiPriority w:val="34"/>
    <w:qFormat/>
    <w:rsid w:val="00A54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IŠASEGI</dc:creator>
  <cp:keywords/>
  <dc:description/>
  <cp:lastModifiedBy>DRAŽEN IŠASEGI</cp:lastModifiedBy>
  <cp:revision>2</cp:revision>
  <dcterms:created xsi:type="dcterms:W3CDTF">2024-01-10T13:21:00Z</dcterms:created>
  <dcterms:modified xsi:type="dcterms:W3CDTF">2024-01-10T13:21:00Z</dcterms:modified>
</cp:coreProperties>
</file>